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911" w14:textId="7127A91C" w:rsidR="00E95418" w:rsidRDefault="00E95418" w:rsidP="00E95418">
      <w:pPr>
        <w:pStyle w:val="Heading1"/>
        <w:rPr>
          <w:color w:val="000000"/>
          <w:lang w:val="en"/>
        </w:rPr>
      </w:pPr>
      <w:r>
        <w:rPr>
          <w:color w:val="000000"/>
          <w:lang w:val="en"/>
        </w:rPr>
        <w:t xml:space="preserve">List of unified </w:t>
      </w:r>
      <w:r w:rsidR="00013C4D">
        <w:rPr>
          <w:color w:val="000000"/>
          <w:lang w:val="en"/>
        </w:rPr>
        <w:t>C</w:t>
      </w:r>
      <w:r>
        <w:rPr>
          <w:color w:val="000000"/>
          <w:lang w:val="en"/>
        </w:rPr>
        <w:t xml:space="preserve">ommunications </w:t>
      </w:r>
      <w:r w:rsidR="00013C4D">
        <w:rPr>
          <w:color w:val="000000"/>
          <w:lang w:val="en"/>
        </w:rPr>
        <w:t>C</w:t>
      </w:r>
      <w:r>
        <w:rPr>
          <w:color w:val="000000"/>
          <w:lang w:val="en"/>
        </w:rPr>
        <w:t>ompanies</w:t>
      </w:r>
    </w:p>
    <w:p w14:paraId="16A101C4" w14:textId="77777777" w:rsidR="00E95418" w:rsidRDefault="00E95418" w:rsidP="00E95418">
      <w:pPr>
        <w:rPr>
          <w:color w:val="000000"/>
          <w:sz w:val="22"/>
          <w:szCs w:val="22"/>
          <w:lang w:val="en"/>
        </w:rPr>
      </w:pPr>
      <w:r>
        <w:rPr>
          <w:color w:val="000000"/>
          <w:sz w:val="22"/>
          <w:szCs w:val="22"/>
          <w:lang w:val="en"/>
        </w:rPr>
        <w:t>From Wikipedia, the free encyclopedia</w:t>
      </w:r>
    </w:p>
    <w:p w14:paraId="1C8F51DD" w14:textId="77777777" w:rsidR="00E95418" w:rsidRDefault="00E95418" w:rsidP="00E95418">
      <w:pPr>
        <w:pStyle w:val="NormalWeb"/>
        <w:rPr>
          <w:color w:val="000000"/>
          <w:lang w:val="en"/>
        </w:rPr>
      </w:pPr>
      <w:r>
        <w:rPr>
          <w:b/>
          <w:bCs/>
          <w:color w:val="000000"/>
          <w:lang w:val="en"/>
        </w:rPr>
        <w:t xml:space="preserve">List of </w:t>
      </w:r>
      <w:hyperlink r:id="rId5" w:tooltip="Unified communications" w:history="1">
        <w:r w:rsidRPr="00013C4D">
          <w:rPr>
            <w:rStyle w:val="Hyperlink"/>
            <w:lang w:val="en"/>
          </w:rPr>
          <w:t>unified communications</w:t>
        </w:r>
      </w:hyperlink>
      <w:r>
        <w:rPr>
          <w:b/>
          <w:bCs/>
          <w:color w:val="000000"/>
          <w:lang w:val="en"/>
        </w:rPr>
        <w:t xml:space="preserve"> companies</w:t>
      </w:r>
      <w:r>
        <w:rPr>
          <w:color w:val="000000"/>
          <w:lang w:val="en"/>
        </w:rPr>
        <w:t xml:space="preserve"> includes notable companies that are unified communications vendors: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9"/>
        <w:gridCol w:w="6471"/>
      </w:tblGrid>
      <w:tr w:rsidR="00E95418" w14:paraId="42DDDD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72D43D" w14:textId="77777777" w:rsidR="00E95418" w:rsidRDefault="00E95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Unified Communications Company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4F7A8" w14:textId="77777777" w:rsidR="00E95418" w:rsidRDefault="00E95418" w:rsidP="00013C4D">
            <w:pPr>
              <w:rPr>
                <w:b/>
                <w:bCs/>
              </w:rPr>
            </w:pPr>
            <w:r>
              <w:rPr>
                <w:b/>
                <w:bCs/>
              </w:rPr>
              <w:t>Features</w:t>
            </w:r>
          </w:p>
        </w:tc>
      </w:tr>
      <w:tr w:rsidR="00E95418" w14:paraId="63C4D7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8809F6" w14:textId="7C2585BB" w:rsidR="00E95418" w:rsidRDefault="00E95418">
            <w:hyperlink r:id="rId6" w:tooltip="3Com" w:history="1">
              <w:r>
                <w:rPr>
                  <w:rStyle w:val="Hyperlink"/>
                </w:rPr>
                <w:t>3Com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F3099F" w14:textId="77777777" w:rsidR="00E95418" w:rsidRDefault="00E95418">
            <w:r>
              <w:t>• IP Messaging</w:t>
            </w:r>
            <w:r>
              <w:br/>
              <w:t>• Audio Conferencing</w:t>
            </w:r>
            <w:r>
              <w:br/>
              <w:t>• Video Conferencing</w:t>
            </w:r>
          </w:p>
        </w:tc>
      </w:tr>
      <w:tr w:rsidR="00E95418" w14:paraId="3A3698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96BDEC" w14:textId="46884D52" w:rsidR="00E95418" w:rsidRDefault="00E95418">
            <w:hyperlink r:id="rId7" w:tooltip="Aastra Technologies" w:history="1">
              <w:proofErr w:type="spellStart"/>
              <w:r>
                <w:rPr>
                  <w:rStyle w:val="Hyperlink"/>
                </w:rPr>
                <w:t>Aastra</w:t>
              </w:r>
              <w:proofErr w:type="spellEnd"/>
              <w:r>
                <w:rPr>
                  <w:rStyle w:val="Hyperlink"/>
                </w:rPr>
                <w:t xml:space="preserve"> Technologies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00BBEF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VoIP</w:t>
            </w:r>
            <w:r>
              <w:br/>
              <w:t>• Video Telephone</w:t>
            </w:r>
            <w:r>
              <w:br/>
              <w:t>• Presentation</w:t>
            </w:r>
          </w:p>
        </w:tc>
      </w:tr>
      <w:tr w:rsidR="00E95418" w14:paraId="050B68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7E22C2" w14:textId="77777777" w:rsidR="00E95418" w:rsidRDefault="00E95418">
            <w:hyperlink r:id="rId8" w:tooltip="Actiance" w:history="1">
              <w:proofErr w:type="spellStart"/>
              <w:r>
                <w:rPr>
                  <w:rStyle w:val="Hyperlink"/>
                </w:rPr>
                <w:t>Actiance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1084352" w14:textId="77777777" w:rsidR="00E95418" w:rsidRDefault="00E95418">
            <w:r>
              <w:t>• Instant Messaging</w:t>
            </w:r>
            <w:r>
              <w:br/>
              <w:t>• Collaboration tools</w:t>
            </w:r>
            <w:r>
              <w:br/>
              <w:t>• Content Scanning</w:t>
            </w:r>
            <w:r>
              <w:br/>
              <w:t>• Web Filtering</w:t>
            </w:r>
            <w:r>
              <w:br/>
              <w:t>• Social Media Compliance</w:t>
            </w:r>
            <w:r>
              <w:br/>
              <w:t>• Secure communications</w:t>
            </w:r>
            <w:r>
              <w:br/>
              <w:t>• Unified Communications</w:t>
            </w:r>
          </w:p>
        </w:tc>
      </w:tr>
      <w:tr w:rsidR="00E95418" w14:paraId="38E391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AC03D9" w14:textId="77777777" w:rsidR="00E95418" w:rsidRDefault="00E95418">
            <w:hyperlink r:id="rId9" w:tooltip="Adtran" w:history="1">
              <w:proofErr w:type="spellStart"/>
              <w:r>
                <w:rPr>
                  <w:rStyle w:val="Hyperlink"/>
                </w:rPr>
                <w:t>Adtran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1C5B12" w14:textId="77777777" w:rsidR="00E95418" w:rsidRDefault="00E95418" w:rsidP="00E9541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• IP PBX (software or hardware based)</w:t>
            </w:r>
          </w:p>
          <w:p w14:paraId="5DDEA711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Active Directory integration</w:t>
            </w:r>
          </w:p>
          <w:p w14:paraId="41BC15BC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Microsoft Outlook integration</w:t>
            </w:r>
          </w:p>
          <w:p w14:paraId="679AAFFA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Fax Server</w:t>
            </w:r>
          </w:p>
          <w:p w14:paraId="345DEC21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Conference and paging server</w:t>
            </w:r>
          </w:p>
          <w:p w14:paraId="12386D75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Click-to-dial</w:t>
            </w:r>
          </w:p>
          <w:p w14:paraId="19CBCF36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Visual auto-attendant and personal call control</w:t>
            </w:r>
          </w:p>
          <w:p w14:paraId="3AD91CD0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IVR database connectivity</w:t>
            </w:r>
          </w:p>
          <w:p w14:paraId="36333B5E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Out-dialing notifications</w:t>
            </w:r>
          </w:p>
          <w:p w14:paraId="66795CE3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Text-to-Speech Engine</w:t>
            </w:r>
          </w:p>
          <w:p w14:paraId="58ED6534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Presence</w:t>
            </w:r>
          </w:p>
          <w:p w14:paraId="26505595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Unified messaging</w:t>
            </w:r>
          </w:p>
          <w:p w14:paraId="72EFF8DC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Collaboration tools</w:t>
            </w:r>
          </w:p>
          <w:p w14:paraId="7B2B17EA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Business process integration (BPI)</w:t>
            </w:r>
          </w:p>
          <w:p w14:paraId="3F415FEC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Audio Conferencing</w:t>
            </w:r>
          </w:p>
          <w:p w14:paraId="4A09BA93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</w:rPr>
                  <w:t>Call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</w:rPr>
                  <w:t>Center</w:t>
                </w:r>
              </w:smartTag>
            </w:smartTag>
          </w:p>
          <w:p w14:paraId="72476B12" w14:textId="77777777" w:rsidR="00E95418" w:rsidRDefault="00E95418" w:rsidP="00E9541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• Full UC software for existing PBXs</w:t>
            </w:r>
            <w:r>
              <w:rPr>
                <w:color w:val="000000"/>
              </w:rPr>
              <w:br/>
              <w:t>• IP Business Gateways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Ethernet Switches for VoIP</w:t>
            </w:r>
            <w:r>
              <w:rPr>
                <w:color w:val="000000"/>
              </w:rPr>
              <w:br/>
              <w:t>• IP Phones</w:t>
            </w:r>
            <w:r>
              <w:rPr>
                <w:color w:val="000000"/>
              </w:rPr>
              <w:br/>
              <w:t>• Hosted VoIP hardware</w:t>
            </w:r>
          </w:p>
        </w:tc>
      </w:tr>
      <w:tr w:rsidR="00E95418" w14:paraId="1E920C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49B88D" w14:textId="77777777" w:rsidR="00E95418" w:rsidRDefault="00E95418">
            <w:hyperlink r:id="rId10" w:tooltip="Alcatel-Lucent" w:history="1">
              <w:r>
                <w:rPr>
                  <w:rStyle w:val="Hyperlink"/>
                </w:rPr>
                <w:t>Alcatel-Lucent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39A594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Messaging</w:t>
            </w:r>
            <w:r>
              <w:br/>
              <w:t>• Collaborative Tools</w:t>
            </w:r>
          </w:p>
        </w:tc>
      </w:tr>
      <w:tr w:rsidR="00E95418" w14:paraId="261665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0900CD" w14:textId="77777777" w:rsidR="00E95418" w:rsidRDefault="00E95418">
            <w:hyperlink r:id="rId11" w:tooltip="AT&amp;T" w:history="1">
              <w:r>
                <w:rPr>
                  <w:rStyle w:val="Hyperlink"/>
                </w:rPr>
                <w:t>AT&amp;T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870AFD5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Messaging</w:t>
            </w:r>
          </w:p>
        </w:tc>
      </w:tr>
      <w:tr w:rsidR="00E95418" w14:paraId="34A569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4B769C" w14:textId="77777777" w:rsidR="00E95418" w:rsidRDefault="00E95418">
            <w:hyperlink r:id="rId12" w:tooltip="Avaya" w:history="1">
              <w:r>
                <w:rPr>
                  <w:rStyle w:val="Hyperlink"/>
                </w:rPr>
                <w:t>Avaya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12070E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Presence</w:t>
            </w:r>
            <w:r>
              <w:br/>
              <w:t>• Messaging</w:t>
            </w:r>
            <w:r>
              <w:br/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t>Call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br/>
              <w:t>• VoIP</w:t>
            </w:r>
          </w:p>
        </w:tc>
      </w:tr>
      <w:tr w:rsidR="00E95418" w14:paraId="067301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C92234" w14:textId="77777777" w:rsidR="00E95418" w:rsidRDefault="00E95418">
            <w:hyperlink r:id="rId13" w:tooltip="AVST" w:history="1">
              <w:r>
                <w:rPr>
                  <w:rStyle w:val="Hyperlink"/>
                </w:rPr>
                <w:t>AVST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7320EE9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Voicemail</w:t>
            </w:r>
            <w:r>
              <w:rPr>
                <w:color w:val="000000"/>
              </w:rPr>
              <w:br/>
              <w:t>• Call Processing</w:t>
            </w:r>
            <w:r>
              <w:rPr>
                <w:color w:val="000000"/>
              </w:rPr>
              <w:br/>
              <w:t>• Unified Messaging</w:t>
            </w:r>
            <w:r>
              <w:rPr>
                <w:color w:val="000000"/>
              </w:rPr>
              <w:br/>
              <w:t>• Speech-enabled Personal Assistant</w:t>
            </w:r>
            <w:r>
              <w:rPr>
                <w:color w:val="000000"/>
              </w:rPr>
              <w:br/>
              <w:t>• Speech-enabled Automated Attendant</w:t>
            </w:r>
            <w:r>
              <w:rPr>
                <w:color w:val="000000"/>
              </w:rPr>
              <w:br/>
              <w:t>• Notification</w:t>
            </w:r>
            <w:r>
              <w:rPr>
                <w:color w:val="000000"/>
              </w:rPr>
              <w:br/>
              <w:t>• Fax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Interoperability and Centrex Integrations</w:t>
            </w:r>
          </w:p>
        </w:tc>
      </w:tr>
      <w:tr w:rsidR="00E95418" w14:paraId="52383A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13F516" w14:textId="77777777" w:rsidR="00E95418" w:rsidRDefault="00E95418">
            <w:hyperlink r:id="rId14" w:tooltip="Centile" w:history="1">
              <w:r>
                <w:rPr>
                  <w:rStyle w:val="Hyperlink"/>
                </w:rPr>
                <w:t>Centile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ADF90C" w14:textId="77777777" w:rsidR="00E95418" w:rsidRDefault="00E95418">
            <w:r>
              <w:t>• Hosted VoIP</w:t>
            </w:r>
            <w:r>
              <w:br/>
              <w:t>• Mobile PBX</w:t>
            </w:r>
            <w:r>
              <w:br/>
              <w:t>• Audio and Web Conferencing</w:t>
            </w:r>
            <w:r>
              <w:br/>
              <w:t>• Call recording</w:t>
            </w:r>
            <w:r>
              <w:br/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t>Call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br/>
              <w:t>• Desktop and Web clients</w:t>
            </w:r>
            <w:r>
              <w:br/>
              <w:t>• Auto Attendant</w:t>
            </w:r>
          </w:p>
        </w:tc>
      </w:tr>
      <w:tr w:rsidR="00E95418" w14:paraId="645FAF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188FEB" w14:textId="77777777" w:rsidR="00E95418" w:rsidRDefault="00E95418">
            <w:hyperlink r:id="rId15" w:tooltip="Cisco" w:history="1">
              <w:r>
                <w:rPr>
                  <w:rStyle w:val="Hyperlink"/>
                </w:rPr>
                <w:t>Cisco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55F9E0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Presence</w:t>
            </w:r>
            <w:r>
              <w:br/>
              <w:t>• Messaging</w:t>
            </w:r>
            <w:r>
              <w:br/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t>Call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br/>
              <w:t>• VoIP</w:t>
            </w:r>
          </w:p>
        </w:tc>
      </w:tr>
      <w:tr w:rsidR="00E95418" w14:paraId="244B5F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CEA45C" w14:textId="77777777" w:rsidR="00E95418" w:rsidRDefault="00E95418">
            <w:hyperlink r:id="rId16" w:tooltip="COLT Telecom Group" w:history="1">
              <w:r>
                <w:rPr>
                  <w:rStyle w:val="Hyperlink"/>
                </w:rPr>
                <w:t>COLT Telecom Group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38444AD" w14:textId="77777777" w:rsidR="00E95418" w:rsidRDefault="00E95418"/>
        </w:tc>
      </w:tr>
      <w:tr w:rsidR="00E95418" w14:paraId="208437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A971E8" w14:textId="77777777" w:rsidR="00E95418" w:rsidRDefault="00E95418">
            <w:hyperlink r:id="rId17" w:tooltip="Critical Links" w:history="1">
              <w:r>
                <w:rPr>
                  <w:rStyle w:val="Hyperlink"/>
                </w:rPr>
                <w:t>Critical Links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83BC34" w14:textId="77777777" w:rsidR="00E95418" w:rsidRDefault="00E95418" w:rsidP="00E9541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• Access Router</w:t>
            </w:r>
            <w:r>
              <w:rPr>
                <w:color w:val="000000"/>
              </w:rPr>
              <w:br/>
              <w:t>• File Storage &amp; Print</w:t>
            </w:r>
            <w:r>
              <w:rPr>
                <w:color w:val="000000"/>
              </w:rPr>
              <w:br/>
              <w:t>• NAC</w:t>
            </w:r>
            <w:r>
              <w:rPr>
                <w:color w:val="000000"/>
              </w:rPr>
              <w:br/>
              <w:t>• Wi-fi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Collaboration</w:t>
            </w:r>
            <w:r>
              <w:rPr>
                <w:color w:val="000000"/>
              </w:rPr>
              <w:br/>
              <w:t>• Security</w:t>
            </w:r>
            <w:r>
              <w:rPr>
                <w:color w:val="000000"/>
              </w:rPr>
              <w:br/>
              <w:t>• QoS</w:t>
            </w:r>
            <w:r>
              <w:rPr>
                <w:color w:val="000000"/>
              </w:rPr>
              <w:br/>
              <w:t>• Management</w:t>
            </w:r>
            <w:r>
              <w:rPr>
                <w:color w:val="000000"/>
              </w:rPr>
              <w:br/>
              <w:t>• IP PBX</w:t>
            </w:r>
          </w:p>
          <w:p w14:paraId="45D7F886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Automatic Call Distribution</w:t>
            </w:r>
          </w:p>
          <w:p w14:paraId="0965FA29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Agent Management</w:t>
            </w:r>
          </w:p>
          <w:p w14:paraId="283AA354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Web Operator w/ Controller Panel</w:t>
            </w:r>
          </w:p>
          <w:p w14:paraId="6C989C56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Auto-attendant</w:t>
            </w:r>
          </w:p>
          <w:p w14:paraId="35B292BE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ICR</w:t>
            </w:r>
          </w:p>
          <w:p w14:paraId="1EB45479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IVR w/ Graphical editor</w:t>
            </w:r>
          </w:p>
          <w:p w14:paraId="07196A72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Follow Me feature</w:t>
            </w:r>
          </w:p>
          <w:p w14:paraId="75154BA3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Call Routing</w:t>
            </w:r>
          </w:p>
          <w:p w14:paraId="4D039D35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Mail2Fax &amp; Fax2Mail</w:t>
            </w:r>
          </w:p>
          <w:p w14:paraId="1EB2D0CC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Collaboration tools</w:t>
            </w:r>
          </w:p>
          <w:p w14:paraId="4D00F415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Audio Conferencing</w:t>
            </w:r>
          </w:p>
          <w:p w14:paraId="38A09887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</w:rPr>
                  <w:t>Call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</w:rPr>
                  <w:t>Center</w:t>
                </w:r>
              </w:smartTag>
            </w:smartTag>
          </w:p>
          <w:p w14:paraId="04085727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• Mobile </w:t>
            </w:r>
            <w:proofErr w:type="spellStart"/>
            <w:r>
              <w:rPr>
                <w:color w:val="000000"/>
              </w:rPr>
              <w:t>Tweening</w:t>
            </w:r>
            <w:proofErr w:type="spellEnd"/>
          </w:p>
          <w:p w14:paraId="4F041A0E" w14:textId="77777777" w:rsidR="00E95418" w:rsidRDefault="00E95418" w:rsidP="00E95418">
            <w:pPr>
              <w:ind w:left="720"/>
              <w:rPr>
                <w:color w:val="000000"/>
              </w:rPr>
            </w:pPr>
            <w:r>
              <w:rPr>
                <w:color w:val="000000"/>
              </w:rPr>
              <w:t>• Call Recording</w:t>
            </w:r>
          </w:p>
          <w:p w14:paraId="6B686F56" w14:textId="77777777" w:rsidR="00E95418" w:rsidRDefault="00E95418" w:rsidP="00E9541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• IP Business Gateways</w:t>
            </w:r>
            <w:r>
              <w:rPr>
                <w:color w:val="000000"/>
              </w:rPr>
              <w:br/>
              <w:t>• IP Phones</w:t>
            </w:r>
            <w:r>
              <w:rPr>
                <w:color w:val="000000"/>
              </w:rPr>
              <w:br/>
              <w:t>• Hosted VoIP hardware</w:t>
            </w:r>
          </w:p>
        </w:tc>
      </w:tr>
      <w:tr w:rsidR="00E95418" w14:paraId="24E569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5D42D6" w14:textId="0A071C5F" w:rsidR="00E95418" w:rsidRDefault="00E95418">
            <w:hyperlink r:id="rId18" w:tooltip="Dell" w:history="1">
              <w:r>
                <w:rPr>
                  <w:rStyle w:val="Hyperlink"/>
                </w:rPr>
                <w:t>Dell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D9C84A" w14:textId="77777777" w:rsidR="00E95418" w:rsidRDefault="00E95418">
            <w:r>
              <w:t>• Unified Messaging (Voicemail, Email &amp; Fax)</w:t>
            </w:r>
            <w:r>
              <w:br/>
              <w:t>• Mobility</w:t>
            </w:r>
            <w:r>
              <w:br/>
              <w:t>• Audio &amp; Video Conferencing</w:t>
            </w:r>
            <w:r>
              <w:br/>
              <w:t xml:space="preserve">• Core UC (VoIP, IM, Group chat, </w:t>
            </w:r>
            <w:proofErr w:type="spellStart"/>
            <w:r>
              <w:t>webconferencing</w:t>
            </w:r>
            <w:proofErr w:type="spellEnd"/>
            <w:r>
              <w:t>)</w:t>
            </w:r>
            <w:r>
              <w:br/>
              <w:t>• PBX Integration and/or Replacement</w:t>
            </w:r>
            <w:r>
              <w:br/>
              <w:t xml:space="preserve">• </w:t>
            </w:r>
            <w:smartTag w:uri="urn:schemas-microsoft-com:office:smarttags" w:element="place">
              <w:smartTag w:uri="urn:schemas-microsoft-com:office:smarttags" w:element="PlaceName">
                <w:r>
                  <w:t>Contact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br/>
              <w:t xml:space="preserve">• </w:t>
            </w:r>
            <w:hyperlink r:id="rId19" w:tooltip="Communication-enabled business process" w:history="1">
              <w:r>
                <w:rPr>
                  <w:rStyle w:val="Hyperlink"/>
                </w:rPr>
                <w:t>CEBP</w:t>
              </w:r>
            </w:hyperlink>
            <w:r>
              <w:t xml:space="preserve"> (Communication Enabled Business Processes)</w:t>
            </w:r>
          </w:p>
        </w:tc>
      </w:tr>
      <w:tr w:rsidR="00E95418" w14:paraId="560EBF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08149E" w14:textId="77777777" w:rsidR="00E95418" w:rsidRDefault="00E95418">
            <w:hyperlink r:id="rId20" w:tooltip="Digium" w:history="1">
              <w:r>
                <w:rPr>
                  <w:rStyle w:val="Hyperlink"/>
                </w:rPr>
                <w:t>Digium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0BA03B" w14:textId="77777777" w:rsidR="00E95418" w:rsidRDefault="00E95418">
            <w:r>
              <w:t>• Conferencing</w:t>
            </w:r>
            <w:r>
              <w:br/>
              <w:t>• Voicemail</w:t>
            </w:r>
            <w:r>
              <w:br/>
              <w:t>• Presence</w:t>
            </w:r>
            <w:r>
              <w:br/>
              <w:t>• Fax</w:t>
            </w:r>
            <w:r>
              <w:br/>
              <w:t>• Instant messaging</w:t>
            </w:r>
            <w:r>
              <w:br/>
              <w:t>• Video Calling</w:t>
            </w:r>
            <w:r>
              <w:br/>
              <w:t>• One click on-the-fly recording</w:t>
            </w:r>
            <w:r>
              <w:br/>
              <w:t xml:space="preserve">• Integration with LOB applications “Ex. </w:t>
            </w:r>
            <w:smartTag w:uri="urn:schemas-microsoft-com:office:smarttags" w:element="stockticker">
              <w:r>
                <w:t>CRM</w:t>
              </w:r>
            </w:smartTag>
            <w:r>
              <w:t>”</w:t>
            </w:r>
          </w:p>
        </w:tc>
      </w:tr>
      <w:tr w:rsidR="00E95418" w14:paraId="3B37E0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C4BB88" w14:textId="77777777" w:rsidR="00E95418" w:rsidRDefault="00E95418">
            <w:hyperlink r:id="rId21" w:tooltip="Ericsson" w:history="1">
              <w:r>
                <w:rPr>
                  <w:rStyle w:val="Hyperlink"/>
                </w:rPr>
                <w:t>Ericsson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5B0768" w14:textId="77777777" w:rsidR="00E95418" w:rsidRDefault="00E95418"/>
        </w:tc>
      </w:tr>
      <w:tr w:rsidR="00E95418" w14:paraId="49F9F2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B3E42E" w14:textId="77777777" w:rsidR="00E95418" w:rsidRDefault="00E95418">
            <w:hyperlink r:id="rId22" w:tooltip="Esnatech" w:history="1">
              <w:proofErr w:type="spellStart"/>
              <w:r>
                <w:rPr>
                  <w:rStyle w:val="Hyperlink"/>
                </w:rPr>
                <w:t>Esnatech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45988C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Unified messaging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Presence management</w:t>
            </w:r>
            <w:r>
              <w:rPr>
                <w:color w:val="000000"/>
              </w:rPr>
              <w:br/>
              <w:t>• High availability</w:t>
            </w:r>
            <w:r>
              <w:rPr>
                <w:color w:val="000000"/>
              </w:rPr>
              <w:br/>
              <w:t>• Find me - follow me automation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Voice recording features</w:t>
            </w:r>
            <w:r>
              <w:rPr>
                <w:color w:val="000000"/>
              </w:rPr>
              <w:br/>
              <w:t>• Multilingual</w:t>
            </w:r>
            <w:r>
              <w:rPr>
                <w:color w:val="000000"/>
              </w:rPr>
              <w:br/>
              <w:t>• Speech-enabled auto attendant</w:t>
            </w:r>
            <w:r>
              <w:rPr>
                <w:color w:val="000000"/>
              </w:rPr>
              <w:br/>
              <w:t>• Secure communications</w:t>
            </w:r>
          </w:p>
        </w:tc>
      </w:tr>
      <w:tr w:rsidR="00E95418" w14:paraId="7E7AFC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DACDD6" w14:textId="77777777" w:rsidR="00E95418" w:rsidRDefault="00E95418">
            <w:hyperlink r:id="rId23" w:tooltip="Global Crossing" w:history="1">
              <w:r>
                <w:rPr>
                  <w:rStyle w:val="Hyperlink"/>
                </w:rPr>
                <w:t>Global Crossing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175094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VoIP</w:t>
            </w:r>
          </w:p>
        </w:tc>
      </w:tr>
      <w:tr w:rsidR="00E95418" w14:paraId="014A7F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2F160E" w14:textId="77777777" w:rsidR="00E95418" w:rsidRDefault="00E95418">
            <w:hyperlink r:id="rId24" w:tooltip="Happiest Minds Technologies" w:history="1">
              <w:r>
                <w:rPr>
                  <w:rStyle w:val="Hyperlink"/>
                </w:rPr>
                <w:t>Happiest Minds Technologies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6DF485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VoIP</w:t>
            </w:r>
            <w:r>
              <w:br/>
              <w:t>• Email</w:t>
            </w:r>
            <w:r>
              <w:br/>
              <w:t>• Instant Messaging</w:t>
            </w:r>
            <w:r>
              <w:br/>
              <w:t>• Presence</w:t>
            </w:r>
            <w:r>
              <w:br/>
              <w:t>• Collaboration</w:t>
            </w:r>
            <w:r>
              <w:br/>
              <w:t>• Network Designing</w:t>
            </w:r>
            <w:r>
              <w:br/>
              <w:t>• Network Audit</w:t>
            </w:r>
            <w:r>
              <w:br/>
              <w:t xml:space="preserve">• </w:t>
            </w:r>
            <w:proofErr w:type="spellStart"/>
            <w:r>
              <w:t>UCaaS</w:t>
            </w:r>
            <w:proofErr w:type="spellEnd"/>
            <w:r>
              <w:br/>
              <w:t>• Hosted UC</w:t>
            </w:r>
            <w:r>
              <w:br/>
              <w:t>• Contact Center Solution</w:t>
            </w:r>
          </w:p>
        </w:tc>
      </w:tr>
      <w:tr w:rsidR="00E95418" w14:paraId="5C4DC8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0C8AB6" w14:textId="77777777" w:rsidR="00E95418" w:rsidRDefault="00E95418">
            <w:hyperlink r:id="rId25" w:tooltip="IBM" w:history="1">
              <w:r>
                <w:rPr>
                  <w:rStyle w:val="Hyperlink"/>
                </w:rPr>
                <w:t>IBM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3221F6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Presence management</w:t>
            </w:r>
            <w:r>
              <w:rPr>
                <w:color w:val="000000"/>
              </w:rPr>
              <w:br/>
              <w:t>• Instant messaging (IM)</w:t>
            </w:r>
            <w:r>
              <w:rPr>
                <w:color w:val="000000"/>
              </w:rPr>
              <w:br/>
              <w:t>• Voice over IP (VoIP)</w:t>
            </w:r>
            <w:r>
              <w:rPr>
                <w:color w:val="000000"/>
              </w:rPr>
              <w:br/>
              <w:t>• Video chats / persistent chats</w:t>
            </w:r>
            <w:r>
              <w:rPr>
                <w:color w:val="000000"/>
              </w:rPr>
              <w:br/>
              <w:t>• Instant screen sharing</w:t>
            </w:r>
            <w:r>
              <w:rPr>
                <w:color w:val="000000"/>
              </w:rPr>
              <w:br/>
              <w:t>• Unified messaging with find me / Follow me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Web conferencing</w:t>
            </w:r>
          </w:p>
        </w:tc>
      </w:tr>
      <w:tr w:rsidR="00E95418" w14:paraId="4C23CC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0DD41C" w14:textId="77777777" w:rsidR="00E95418" w:rsidRDefault="00E95418">
            <w:hyperlink r:id="rId26" w:tooltip="Interactive Intelligence" w:history="1">
              <w:r>
                <w:rPr>
                  <w:rStyle w:val="Hyperlink"/>
                </w:rPr>
                <w:t>Interactive Intelligence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8F14F5" w14:textId="77777777" w:rsidR="00E95418" w:rsidRDefault="00E95418"/>
        </w:tc>
      </w:tr>
      <w:tr w:rsidR="00E95418" w14:paraId="63E91C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5EA304" w14:textId="77777777" w:rsidR="00E95418" w:rsidRDefault="00E95418">
            <w:hyperlink r:id="rId27" w:tooltip="InterCall" w:history="1">
              <w:r>
                <w:rPr>
                  <w:rStyle w:val="Hyperlink"/>
                </w:rPr>
                <w:t>InterCall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A0910B" w14:textId="77777777" w:rsidR="00E95418" w:rsidRDefault="00E95418">
            <w:r>
              <w:t>• Web Conferencing</w:t>
            </w:r>
            <w:r>
              <w:br/>
              <w:t>• Audio Conferencing</w:t>
            </w:r>
            <w:r>
              <w:br/>
              <w:t>• Video Conferencing</w:t>
            </w:r>
            <w:r>
              <w:br/>
              <w:t>• Messaging</w:t>
            </w:r>
            <w:r>
              <w:br/>
              <w:t>• Unified Messaging</w:t>
            </w:r>
            <w:r>
              <w:br/>
              <w:t>• Virtual Environments</w:t>
            </w:r>
            <w:r>
              <w:br/>
              <w:t>• Operator Assisted Calls</w:t>
            </w:r>
            <w:r>
              <w:br/>
              <w:t>• Call Recording</w:t>
            </w:r>
          </w:p>
        </w:tc>
      </w:tr>
      <w:tr w:rsidR="00E95418" w14:paraId="2227FF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F73B9C" w14:textId="77777777" w:rsidR="00E95418" w:rsidRDefault="00E95418">
            <w:hyperlink r:id="rId28" w:tooltip="Jabra" w:history="1">
              <w:r>
                <w:rPr>
                  <w:rStyle w:val="Hyperlink"/>
                </w:rPr>
                <w:t>Jabra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B692BC" w14:textId="77777777" w:rsidR="00E95418" w:rsidRDefault="00E95418">
            <w:r>
              <w:t>• Mobile and office headsets</w:t>
            </w:r>
          </w:p>
        </w:tc>
      </w:tr>
      <w:tr w:rsidR="00E95418" w14:paraId="04C125B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84A877" w14:textId="77777777" w:rsidR="00E95418" w:rsidRDefault="00E95418">
            <w:hyperlink r:id="rId29" w:tooltip="Librestream" w:history="1">
              <w:proofErr w:type="spellStart"/>
              <w:r>
                <w:rPr>
                  <w:rStyle w:val="Hyperlink"/>
                </w:rPr>
                <w:t>Librestream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3FE1AB" w14:textId="77777777" w:rsidR="00E95418" w:rsidRDefault="00E95418">
            <w:r>
              <w:t>• Mobile collaboration</w:t>
            </w:r>
            <w:r>
              <w:br/>
              <w:t>• Video Conferencing</w:t>
            </w:r>
            <w:r>
              <w:br/>
              <w:t>• Audio Conferencing</w:t>
            </w:r>
            <w:r>
              <w:br/>
              <w:t xml:space="preserve">• </w:t>
            </w:r>
            <w:proofErr w:type="spellStart"/>
            <w:r>
              <w:t>Telestration</w:t>
            </w:r>
            <w:proofErr w:type="spellEnd"/>
            <w:r>
              <w:t xml:space="preserve"> (on-screen drawing)</w:t>
            </w:r>
            <w:r>
              <w:br/>
              <w:t>• Presence</w:t>
            </w:r>
            <w:r>
              <w:br/>
              <w:t>• VoIP</w:t>
            </w:r>
            <w:r>
              <w:br/>
            </w:r>
            <w:r>
              <w:lastRenderedPageBreak/>
              <w:t>• Real-time communication</w:t>
            </w:r>
            <w:r>
              <w:br/>
              <w:t>• Secure communication</w:t>
            </w:r>
          </w:p>
        </w:tc>
      </w:tr>
      <w:tr w:rsidR="00E95418" w14:paraId="3F156F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D12ACA" w14:textId="77777777" w:rsidR="00E95418" w:rsidRDefault="00E95418">
            <w:hyperlink r:id="rId30" w:tooltip="LifeSize" w:history="1">
              <w:proofErr w:type="spellStart"/>
              <w:r>
                <w:rPr>
                  <w:rStyle w:val="Hyperlink"/>
                </w:rPr>
                <w:t>LifeSize</w:t>
              </w:r>
              <w:proofErr w:type="spellEnd"/>
            </w:hyperlink>
            <w:r>
              <w:t xml:space="preserve"> Communications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2F2B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Presence</w:t>
            </w:r>
            <w:r>
              <w:br/>
              <w:t>• VoIP</w:t>
            </w:r>
          </w:p>
        </w:tc>
      </w:tr>
      <w:tr w:rsidR="00E95418" w14:paraId="76DE55E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6DB434" w14:textId="77777777" w:rsidR="00E95418" w:rsidRDefault="00E95418">
            <w:hyperlink r:id="rId31" w:tooltip="MDS Gateways" w:history="1">
              <w:r>
                <w:rPr>
                  <w:rStyle w:val="Hyperlink"/>
                </w:rPr>
                <w:t>MDS Gateways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FA70E59" w14:textId="77777777" w:rsidR="00E95418" w:rsidRDefault="00E95418">
            <w:r>
              <w:t>• IP PBX</w:t>
            </w:r>
            <w:r>
              <w:br/>
              <w:t>• IP Telephony</w:t>
            </w:r>
            <w:r>
              <w:br/>
              <w:t>• Audio Conferencing</w:t>
            </w:r>
            <w:r>
              <w:br/>
              <w:t>• VoIP</w:t>
            </w:r>
          </w:p>
        </w:tc>
      </w:tr>
      <w:tr w:rsidR="00E95418" w14:paraId="587E0E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927C93" w14:textId="77777777" w:rsidR="00E95418" w:rsidRDefault="00E95418">
            <w:hyperlink r:id="rId32" w:tooltip="Microsoft" w:history="1">
              <w:r>
                <w:rPr>
                  <w:rStyle w:val="Hyperlink"/>
                </w:rPr>
                <w:t>Microsoft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C1DE67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Presence management</w:t>
            </w:r>
            <w:r>
              <w:rPr>
                <w:color w:val="000000"/>
              </w:rPr>
              <w:br/>
              <w:t>• Audio, video, and Web conferencing</w:t>
            </w:r>
            <w:r>
              <w:rPr>
                <w:color w:val="000000"/>
              </w:rPr>
              <w:br/>
              <w:t>• Instant messaging</w:t>
            </w:r>
            <w:r>
              <w:rPr>
                <w:color w:val="000000"/>
              </w:rPr>
              <w:br/>
              <w:t>• Unified messaging</w:t>
            </w:r>
            <w:r>
              <w:rPr>
                <w:color w:val="000000"/>
              </w:rPr>
              <w:br/>
              <w:t>• Voice-over Internet Protocol (VoIP)</w:t>
            </w:r>
            <w:r>
              <w:rPr>
                <w:color w:val="000000"/>
              </w:rPr>
              <w:br/>
              <w:t>• Secure communication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Provide IT control with failover, redundancy, and scalability</w:t>
            </w:r>
            <w:r>
              <w:rPr>
                <w:color w:val="000000"/>
              </w:rPr>
              <w:br/>
              <w:t>• Manage compliance, and archiving policies for messaging and telephony systems</w:t>
            </w:r>
          </w:p>
        </w:tc>
      </w:tr>
      <w:tr w:rsidR="00E95418" w14:paraId="2B745D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0AB233" w14:textId="77777777" w:rsidR="00E95418" w:rsidRDefault="00E95418">
            <w:hyperlink r:id="rId33" w:tooltip="Mitel" w:history="1">
              <w:r>
                <w:rPr>
                  <w:rStyle w:val="Hyperlink"/>
                </w:rPr>
                <w:t>Mitel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6345A9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Instant messaging</w:t>
            </w:r>
            <w:r>
              <w:rPr>
                <w:color w:val="000000"/>
              </w:rPr>
              <w:br/>
              <w:t>• Audio and Video Conferencing</w:t>
            </w:r>
            <w:r>
              <w:rPr>
                <w:color w:val="000000"/>
              </w:rPr>
              <w:br/>
              <w:t xml:space="preserve">• Integration with Business Applications ""MS Office, ERP, </w:t>
            </w:r>
            <w:smartTag w:uri="urn:schemas-microsoft-com:office:smarttags" w:element="stockticker">
              <w:r>
                <w:rPr>
                  <w:color w:val="000000"/>
                </w:rPr>
                <w:t>CRM</w:t>
              </w:r>
            </w:smartTag>
            <w:r>
              <w:rPr>
                <w:color w:val="000000"/>
              </w:rPr>
              <w:t xml:space="preserve"> ....""</w:t>
            </w:r>
            <w:r>
              <w:rPr>
                <w:color w:val="000000"/>
              </w:rPr>
              <w:br/>
              <w:t>• Integration with 3300 ICP telephone directory, Microsoft Active Directory or LDAP</w:t>
            </w:r>
            <w:r>
              <w:rPr>
                <w:color w:val="000000"/>
              </w:rPr>
              <w:br/>
              <w:t>• (IM) and presence between servers</w:t>
            </w:r>
            <w:r>
              <w:rPr>
                <w:color w:val="000000"/>
              </w:rPr>
              <w:br/>
              <w:t>• Microsoft Outlook Synchronization</w:t>
            </w:r>
            <w:r>
              <w:rPr>
                <w:color w:val="000000"/>
              </w:rPr>
              <w:br/>
              <w:t>• Unified Communicator Mobile</w:t>
            </w:r>
          </w:p>
        </w:tc>
      </w:tr>
      <w:tr w:rsidR="00E95418" w14:paraId="65CE11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301FBF" w14:textId="77777777" w:rsidR="00E95418" w:rsidRDefault="00E95418">
            <w:hyperlink r:id="rId34" w:tooltip="Mondago" w:history="1">
              <w:proofErr w:type="spellStart"/>
              <w:r>
                <w:rPr>
                  <w:rStyle w:val="Hyperlink"/>
                </w:rPr>
                <w:t>Mondago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3EA85F" w14:textId="77777777" w:rsidR="00E95418" w:rsidRDefault="00E95418">
            <w:r>
              <w:t xml:space="preserve">• </w:t>
            </w:r>
            <w:smartTag w:uri="urn:schemas-microsoft-com:office:smarttags" w:element="stockticker">
              <w:r>
                <w:t>CTI</w:t>
              </w:r>
            </w:smartTag>
            <w:r>
              <w:br/>
              <w:t xml:space="preserve">• Hosted </w:t>
            </w:r>
            <w:smartTag w:uri="urn:schemas-microsoft-com:office:smarttags" w:element="stockticker">
              <w:r>
                <w:t>CTI</w:t>
              </w:r>
            </w:smartTag>
            <w:r>
              <w:br/>
              <w:t xml:space="preserve">• Mobile </w:t>
            </w:r>
            <w:smartTag w:uri="urn:schemas-microsoft-com:office:smarttags" w:element="stockticker">
              <w:r>
                <w:t>CTI</w:t>
              </w:r>
            </w:smartTag>
            <w:r>
              <w:br/>
              <w:t>• Go Connect</w:t>
            </w:r>
          </w:p>
        </w:tc>
      </w:tr>
      <w:tr w:rsidR="00E95418" w14:paraId="4C085F4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6F8B63" w14:textId="77777777" w:rsidR="00E95418" w:rsidRDefault="00E95418">
            <w:hyperlink r:id="rId35" w:tooltip="Multitech" w:history="1">
              <w:proofErr w:type="spellStart"/>
              <w:r>
                <w:rPr>
                  <w:rStyle w:val="Hyperlink"/>
                </w:rPr>
                <w:t>Multitech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433300" w14:textId="77777777" w:rsidR="00E95418" w:rsidRDefault="00E95418">
            <w:r>
              <w:t>• VoIP</w:t>
            </w:r>
            <w:r>
              <w:br/>
              <w:t>• Fax</w:t>
            </w:r>
            <w:r>
              <w:br/>
              <w:t>• Integrate with ordinary PBXs</w:t>
            </w:r>
            <w:r>
              <w:br/>
              <w:t>• SIP gateway “Instant Messaging and Presence”</w:t>
            </w:r>
            <w:r>
              <w:br/>
              <w:t>• GSM gateway, forward phone calls to mobile phones</w:t>
            </w:r>
          </w:p>
        </w:tc>
      </w:tr>
      <w:tr w:rsidR="00E95418" w14:paraId="7DF183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3B8C7D" w14:textId="77777777" w:rsidR="00E95418" w:rsidRDefault="00E95418">
            <w:hyperlink r:id="rId36" w:tooltip="NEC" w:history="1">
              <w:r>
                <w:rPr>
                  <w:rStyle w:val="Hyperlink"/>
                </w:rPr>
                <w:t>NEC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89A0FB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Application integration “ERP, </w:t>
            </w:r>
            <w:smartTag w:uri="urn:schemas-microsoft-com:office:smarttags" w:element="stockticker">
              <w:r>
                <w:rPr>
                  <w:color w:val="000000"/>
                </w:rPr>
                <w:t>CRM</w:t>
              </w:r>
            </w:smartTag>
            <w:r>
              <w:rPr>
                <w:color w:val="000000"/>
              </w:rPr>
              <w:t xml:space="preserve"> …”</w:t>
            </w:r>
            <w:r>
              <w:rPr>
                <w:color w:val="000000"/>
              </w:rPr>
              <w:br/>
              <w:t>• Text-to-Speech Calendaring</w:t>
            </w:r>
            <w:r>
              <w:rPr>
                <w:color w:val="000000"/>
              </w:rPr>
              <w:br/>
              <w:t>• Microsoft Exchange Server integration</w:t>
            </w:r>
            <w:r>
              <w:rPr>
                <w:color w:val="000000"/>
              </w:rPr>
              <w:br/>
              <w:t>• Up to 16 viewable video windows per conference</w:t>
            </w:r>
            <w:r>
              <w:rPr>
                <w:color w:val="000000"/>
              </w:rPr>
              <w:br/>
              <w:t>• The ability to send invitations via the conferencing server or Microsoft Outlook</w:t>
            </w:r>
            <w:r>
              <w:rPr>
                <w:color w:val="000000"/>
              </w:rPr>
              <w:br/>
              <w:t>• Support for real-time application and desktop sharing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Utilization of Microsoft PowerPoint presentations during meetings</w:t>
            </w:r>
          </w:p>
        </w:tc>
      </w:tr>
      <w:tr w:rsidR="00E95418" w14:paraId="725829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50347A" w14:textId="77777777" w:rsidR="00E95418" w:rsidRDefault="00E95418">
            <w:hyperlink r:id="rId37" w:tooltip="Nortel" w:history="1">
              <w:r>
                <w:rPr>
                  <w:rStyle w:val="Hyperlink"/>
                </w:rPr>
                <w:t>Nortel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FA0329" w14:textId="77777777" w:rsidR="00E95418" w:rsidRDefault="00E95418">
            <w:r>
              <w:t>• VoIP</w:t>
            </w:r>
            <w:r>
              <w:br/>
              <w:t>• Audio conferencing</w:t>
            </w:r>
            <w:r>
              <w:br/>
              <w:t>• Video conferencing</w:t>
            </w:r>
            <w:r>
              <w:br/>
              <w:t>• Web collaboration: enables publishing of documents and sharing of applications through web</w:t>
            </w:r>
            <w:r>
              <w:br/>
              <w:t>• Instant messaging</w:t>
            </w:r>
            <w:r>
              <w:br/>
              <w:t>• Presence</w:t>
            </w:r>
          </w:p>
        </w:tc>
      </w:tr>
      <w:tr w:rsidR="00E95418" w14:paraId="0D6F0E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461C70" w14:textId="77777777" w:rsidR="00E95418" w:rsidRDefault="00E95418">
            <w:hyperlink r:id="rId38" w:tooltip="Oracle Corporation" w:history="1">
              <w:r>
                <w:rPr>
                  <w:rStyle w:val="Hyperlink"/>
                </w:rPr>
                <w:t>Oracle Corporation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BBDDA5E" w14:textId="77777777" w:rsidR="00E95418" w:rsidRDefault="00E95418"/>
        </w:tc>
      </w:tr>
      <w:tr w:rsidR="00E95418" w14:paraId="680728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83BA97" w14:textId="77777777" w:rsidR="00E95418" w:rsidRDefault="00E95418">
            <w:hyperlink r:id="rId39" w:tooltip="Outsourcery" w:history="1">
              <w:r>
                <w:rPr>
                  <w:rStyle w:val="Hyperlink"/>
                </w:rPr>
                <w:t>Outsourcery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9A3C45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Unified Communications</w:t>
            </w:r>
            <w:r>
              <w:rPr>
                <w:color w:val="000000"/>
              </w:rPr>
              <w:br/>
              <w:t>• Business Connectivity</w:t>
            </w:r>
            <w:r>
              <w:rPr>
                <w:color w:val="000000"/>
              </w:rPr>
              <w:br/>
              <w:t>• Enterprise Connectivity</w:t>
            </w:r>
            <w:r>
              <w:rPr>
                <w:color w:val="000000"/>
              </w:rPr>
              <w:br/>
              <w:t xml:space="preserve">• Hosted </w:t>
            </w:r>
            <w:proofErr w:type="spellStart"/>
            <w:r>
              <w:rPr>
                <w:color w:val="000000"/>
              </w:rPr>
              <w:t>iPBX</w:t>
            </w:r>
            <w:proofErr w:type="spellEnd"/>
            <w:r>
              <w:rPr>
                <w:color w:val="000000"/>
              </w:rPr>
              <w:br/>
              <w:t xml:space="preserve">• Hosted </w:t>
            </w:r>
            <w:proofErr w:type="spellStart"/>
            <w:r>
              <w:rPr>
                <w:color w:val="000000"/>
              </w:rPr>
              <w:t>iPBX</w:t>
            </w:r>
            <w:proofErr w:type="spellEnd"/>
            <w:r>
              <w:rPr>
                <w:color w:val="000000"/>
              </w:rPr>
              <w:t xml:space="preserve"> Overlay</w:t>
            </w:r>
            <w:r>
              <w:rPr>
                <w:color w:val="000000"/>
              </w:rPr>
              <w:br/>
              <w:t>• SIP Truck</w:t>
            </w:r>
            <w:r>
              <w:rPr>
                <w:color w:val="000000"/>
              </w:rPr>
              <w:br/>
              <w:t>• Hosted OCS</w:t>
            </w:r>
            <w:r>
              <w:rPr>
                <w:color w:val="000000"/>
              </w:rPr>
              <w:br/>
              <w:t xml:space="preserve">• Hosted Microsoft </w:t>
            </w:r>
            <w:smartTag w:uri="urn:schemas-microsoft-com:office:smarttags" w:element="stockticker">
              <w:r>
                <w:rPr>
                  <w:color w:val="000000"/>
                </w:rPr>
                <w:t>CRM</w:t>
              </w:r>
            </w:smartTag>
            <w:r>
              <w:rPr>
                <w:color w:val="000000"/>
              </w:rPr>
              <w:br/>
              <w:t>• Hosted Microsoft Exchange</w:t>
            </w:r>
            <w:r>
              <w:rPr>
                <w:color w:val="000000"/>
              </w:rPr>
              <w:br/>
              <w:t xml:space="preserve">• Hosted Microsoft </w:t>
            </w:r>
            <w:proofErr w:type="spellStart"/>
            <w:r>
              <w:rPr>
                <w:color w:val="000000"/>
              </w:rPr>
              <w:t>Sharepoint</w:t>
            </w:r>
            <w:proofErr w:type="spellEnd"/>
          </w:p>
        </w:tc>
      </w:tr>
      <w:tr w:rsidR="00E95418" w14:paraId="0E498B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A45704" w14:textId="77777777" w:rsidR="00E95418" w:rsidRDefault="00E95418">
            <w:hyperlink r:id="rId40" w:tooltip="PanTerra Networks" w:history="1">
              <w:proofErr w:type="spellStart"/>
              <w:r>
                <w:rPr>
                  <w:rStyle w:val="Hyperlink"/>
                </w:rPr>
                <w:t>PanTerra</w:t>
              </w:r>
              <w:proofErr w:type="spellEnd"/>
              <w:r>
                <w:rPr>
                  <w:rStyle w:val="Hyperlink"/>
                </w:rPr>
                <w:t xml:space="preserve"> Networks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AB2F7C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Cloud-based Business Voice PBX and Conferencing</w:t>
            </w:r>
            <w:r>
              <w:rPr>
                <w:color w:val="000000"/>
              </w:rPr>
              <w:br/>
              <w:t>• Inbound and Outbound Cloud-based Call Center with PBX Integration</w:t>
            </w:r>
            <w:r>
              <w:rPr>
                <w:color w:val="000000"/>
              </w:rPr>
              <w:br/>
              <w:t>• Secure Instant Messaging</w:t>
            </w:r>
            <w:r>
              <w:rPr>
                <w:color w:val="000000"/>
              </w:rPr>
              <w:br/>
              <w:t>• Presence Management</w:t>
            </w:r>
            <w:r>
              <w:rPr>
                <w:color w:val="000000"/>
              </w:rPr>
              <w:br/>
              <w:t>• Multi-Media Web collaboration</w:t>
            </w:r>
            <w:r>
              <w:rPr>
                <w:color w:val="000000"/>
              </w:rPr>
              <w:br/>
              <w:t>• Unified Messaging</w:t>
            </w:r>
            <w:r>
              <w:rPr>
                <w:color w:val="000000"/>
              </w:rPr>
              <w:br/>
              <w:t>• Intelligent Follow-me/Find-me</w:t>
            </w:r>
            <w:r>
              <w:rPr>
                <w:color w:val="000000"/>
              </w:rPr>
              <w:br/>
              <w:t>• Desktop Share</w:t>
            </w:r>
            <w:r>
              <w:rPr>
                <w:color w:val="000000"/>
              </w:rPr>
              <w:br/>
              <w:t>• Cloud-based Call Recording</w:t>
            </w:r>
            <w:r>
              <w:rPr>
                <w:color w:val="000000"/>
              </w:rPr>
              <w:br/>
              <w:t>• Voice-to-text Transcription</w:t>
            </w:r>
            <w:r>
              <w:rPr>
                <w:color w:val="000000"/>
              </w:rPr>
              <w:br/>
              <w:t>• Hosted Email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Digital Fax</w:t>
            </w:r>
            <w:r>
              <w:rPr>
                <w:color w:val="000000"/>
              </w:rPr>
              <w:br/>
              <w:t>• 100% Browser-based Client</w:t>
            </w:r>
            <w:r>
              <w:rPr>
                <w:color w:val="000000"/>
              </w:rPr>
              <w:br/>
              <w:t>• Outlook Sync/Integration</w:t>
            </w:r>
            <w:r>
              <w:rPr>
                <w:color w:val="000000"/>
              </w:rPr>
              <w:br/>
              <w:t>• Salesforce.com Integration</w:t>
            </w:r>
          </w:p>
        </w:tc>
      </w:tr>
      <w:tr w:rsidR="00E95418" w14:paraId="708877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842211" w14:textId="77777777" w:rsidR="00E95418" w:rsidRDefault="00E95418">
            <w:hyperlink r:id="rId41" w:tooltip="Plantronics" w:history="1">
              <w:r>
                <w:rPr>
                  <w:rStyle w:val="Hyperlink"/>
                </w:rPr>
                <w:t>Plantronics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61BB8AD" w14:textId="77777777" w:rsidR="00E95418" w:rsidRDefault="00E95418">
            <w:r>
              <w:t>• Mobile, office and UC headsets, handsets and speakerphones</w:t>
            </w:r>
          </w:p>
        </w:tc>
      </w:tr>
      <w:tr w:rsidR="00E95418" w14:paraId="202E1B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68BABB" w14:textId="77777777" w:rsidR="00E95418" w:rsidRDefault="00E95418">
            <w:hyperlink r:id="rId42" w:tooltip="Polycom" w:history="1">
              <w:r>
                <w:rPr>
                  <w:rStyle w:val="Hyperlink"/>
                </w:rPr>
                <w:t>Polycom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D067E2" w14:textId="77777777" w:rsidR="00E95418" w:rsidRDefault="00E95418"/>
        </w:tc>
      </w:tr>
      <w:tr w:rsidR="00E95418" w14:paraId="5B18CE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E875C5" w14:textId="77777777" w:rsidR="00E95418" w:rsidRDefault="00E95418">
            <w:hyperlink r:id="rId43" w:tooltip="Presence Networks" w:history="1">
              <w:r>
                <w:rPr>
                  <w:rStyle w:val="Hyperlink"/>
                </w:rPr>
                <w:t>Presence Networks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FAC9B4" w14:textId="77777777" w:rsidR="00E95418" w:rsidRDefault="00E95418">
            <w:r>
              <w:t>• Unified messaging</w:t>
            </w:r>
            <w:r>
              <w:br/>
              <w:t>• Business Collaboration</w:t>
            </w:r>
            <w:r>
              <w:br/>
              <w:t>• Real-time communications</w:t>
            </w:r>
            <w:r>
              <w:br/>
              <w:t>• Integrated conferencing, VOIP, Instant Messaging, Secure File transfer</w:t>
            </w:r>
          </w:p>
        </w:tc>
      </w:tr>
      <w:tr w:rsidR="00E95418" w14:paraId="5D1072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BC31A8" w14:textId="77777777" w:rsidR="00E95418" w:rsidRDefault="00E95418">
            <w:hyperlink r:id="rId44" w:tooltip="Radvision" w:history="1">
              <w:proofErr w:type="spellStart"/>
              <w:r>
                <w:rPr>
                  <w:rStyle w:val="Hyperlink"/>
                </w:rPr>
                <w:t>Radvision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BC9F032" w14:textId="4DD82F3E" w:rsidR="00E95418" w:rsidRDefault="00E95418">
            <w:r>
              <w:t>• High Definition Video Conferencing</w:t>
            </w:r>
            <w:r>
              <w:br/>
            </w:r>
            <w:r>
              <w:lastRenderedPageBreak/>
              <w:t>• Video Management</w:t>
            </w:r>
            <w:r>
              <w:br/>
              <w:t>• Video Infrastructure</w:t>
            </w:r>
            <w:r>
              <w:br/>
              <w:t>• Developer Products</w:t>
            </w:r>
          </w:p>
        </w:tc>
      </w:tr>
      <w:tr w:rsidR="00E95418" w14:paraId="113702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10E4A2" w14:textId="77777777" w:rsidR="00E95418" w:rsidRDefault="00E95418">
            <w:hyperlink r:id="rId45" w:tooltip="Revation Systems" w:history="1">
              <w:proofErr w:type="spellStart"/>
              <w:r>
                <w:rPr>
                  <w:rStyle w:val="Hyperlink"/>
                </w:rPr>
                <w:t>Revation</w:t>
              </w:r>
              <w:proofErr w:type="spellEnd"/>
              <w:r>
                <w:rPr>
                  <w:rStyle w:val="Hyperlink"/>
                </w:rPr>
                <w:t xml:space="preserve"> Systems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20039A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Secure Communications</w:t>
            </w:r>
            <w:r>
              <w:rPr>
                <w:color w:val="000000"/>
              </w:rPr>
              <w:br/>
              <w:t>• Audio Conferencing</w:t>
            </w:r>
            <w:r>
              <w:rPr>
                <w:color w:val="000000"/>
              </w:rPr>
              <w:br/>
              <w:t>• Video Conferencing</w:t>
            </w:r>
            <w:r>
              <w:rPr>
                <w:color w:val="000000"/>
              </w:rPr>
              <w:br/>
              <w:t>• Web Conferencing</w:t>
            </w:r>
            <w:r>
              <w:rPr>
                <w:color w:val="000000"/>
              </w:rPr>
              <w:br/>
              <w:t>• Call Processing</w:t>
            </w:r>
            <w:r>
              <w:rPr>
                <w:color w:val="000000"/>
              </w:rPr>
              <w:br/>
              <w:t>• Unified Messaging</w:t>
            </w:r>
            <w:r>
              <w:rPr>
                <w:color w:val="000000"/>
              </w:rPr>
              <w:br/>
              <w:t>• Presence</w:t>
            </w:r>
            <w:r>
              <w:rPr>
                <w:color w:val="000000"/>
              </w:rPr>
              <w:br/>
              <w:t>• Instant Messaging</w:t>
            </w:r>
            <w:r>
              <w:rPr>
                <w:color w:val="000000"/>
              </w:rPr>
              <w:br/>
              <w:t>• Secure Email</w:t>
            </w:r>
            <w:r>
              <w:rPr>
                <w:color w:val="000000"/>
              </w:rPr>
              <w:br/>
              <w:t>• VoIP</w:t>
            </w:r>
            <w:r>
              <w:rPr>
                <w:color w:val="000000"/>
              </w:rPr>
              <w:br/>
              <w:t>• Automatic Call Distribution</w:t>
            </w:r>
            <w:r>
              <w:rPr>
                <w:color w:val="000000"/>
              </w:rPr>
              <w:br/>
              <w:t>• Desktop Sharing</w:t>
            </w:r>
            <w:r>
              <w:rPr>
                <w:color w:val="000000"/>
              </w:rPr>
              <w:br/>
              <w:t>• IVR</w:t>
            </w:r>
            <w:r>
              <w:rPr>
                <w:color w:val="000000"/>
              </w:rPr>
              <w:br/>
              <w:t>• Find-Me/Follow-Me</w:t>
            </w:r>
            <w:r>
              <w:rPr>
                <w:color w:val="000000"/>
              </w:rPr>
              <w:br/>
              <w:t>• Source-Based Number Routing</w:t>
            </w:r>
            <w:r>
              <w:rPr>
                <w:color w:val="000000"/>
              </w:rPr>
              <w:br/>
              <w:t xml:space="preserve">• </w:t>
            </w:r>
            <w:smartTag w:uri="urn:schemas-microsoft-com:office:smarttags" w:element="stockticker">
              <w:r>
                <w:rPr>
                  <w:color w:val="000000"/>
                </w:rPr>
                <w:t>CRM</w:t>
              </w:r>
            </w:smartTag>
            <w:r>
              <w:rPr>
                <w:color w:val="000000"/>
              </w:rPr>
              <w:t xml:space="preserve"> Integration</w:t>
            </w:r>
            <w:r>
              <w:rPr>
                <w:color w:val="000000"/>
              </w:rPr>
              <w:br/>
              <w:t>• Voicemail</w:t>
            </w:r>
            <w:r>
              <w:rPr>
                <w:color w:val="000000"/>
              </w:rPr>
              <w:br/>
              <w:t>• Voicemail to Email</w:t>
            </w:r>
            <w:r>
              <w:rPr>
                <w:color w:val="000000"/>
              </w:rPr>
              <w:br/>
              <w:t>• Call Recording</w:t>
            </w:r>
            <w:r>
              <w:rPr>
                <w:color w:val="000000"/>
              </w:rPr>
              <w:br/>
              <w:t>• File Storage, File Sharing, Collaborative Tools</w:t>
            </w:r>
            <w:r>
              <w:rPr>
                <w:color w:val="000000"/>
              </w:rPr>
              <w:br/>
              <w:t>• Desktop Client</w:t>
            </w:r>
          </w:p>
        </w:tc>
      </w:tr>
      <w:tr w:rsidR="00E95418" w14:paraId="1585B4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5DA918" w14:textId="77777777" w:rsidR="00E95418" w:rsidRDefault="00E95418">
            <w:hyperlink r:id="rId46" w:tooltip="RocTel International (page does not exist)" w:history="1">
              <w:proofErr w:type="spellStart"/>
              <w:r>
                <w:rPr>
                  <w:rStyle w:val="Hyperlink"/>
                </w:rPr>
                <w:t>RocTel</w:t>
              </w:r>
              <w:proofErr w:type="spellEnd"/>
              <w:r>
                <w:rPr>
                  <w:rStyle w:val="Hyperlink"/>
                </w:rPr>
                <w:t xml:space="preserve"> International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2CA368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Unified Communications</w:t>
            </w:r>
            <w:r>
              <w:rPr>
                <w:color w:val="000000"/>
              </w:rPr>
              <w:br/>
              <w:t>• Managed Services</w:t>
            </w:r>
            <w:r>
              <w:rPr>
                <w:color w:val="000000"/>
              </w:rPr>
              <w:br/>
              <w:t>• Voice</w:t>
            </w:r>
            <w:r>
              <w:rPr>
                <w:color w:val="000000"/>
              </w:rPr>
              <w:br/>
              <w:t>• Broadband</w:t>
            </w:r>
            <w:r>
              <w:rPr>
                <w:color w:val="000000"/>
              </w:rPr>
              <w:br/>
              <w:t>• VoIP</w:t>
            </w:r>
            <w:r>
              <w:rPr>
                <w:color w:val="000000"/>
              </w:rPr>
              <w:br/>
              <w:t>• SIP</w:t>
            </w:r>
            <w:r>
              <w:rPr>
                <w:color w:val="000000"/>
              </w:rPr>
              <w:br/>
              <w:t>• Global Business Teleconferencing</w:t>
            </w:r>
            <w:r>
              <w:rPr>
                <w:color w:val="000000"/>
              </w:rPr>
              <w:br/>
              <w:t>• Consultancy</w:t>
            </w:r>
            <w:r>
              <w:rPr>
                <w:color w:val="000000"/>
              </w:rPr>
              <w:br/>
              <w:t>• Relocation</w:t>
            </w:r>
          </w:p>
        </w:tc>
      </w:tr>
      <w:tr w:rsidR="00E95418" w14:paraId="5DC14A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6F7B40" w14:textId="77777777" w:rsidR="00E95418" w:rsidRDefault="00E95418">
            <w:hyperlink r:id="rId47" w:tooltip="ShoreTel" w:history="1">
              <w:r>
                <w:rPr>
                  <w:rStyle w:val="Hyperlink"/>
                </w:rPr>
                <w:t>ShoreTel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D81C44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Unified messaging including Find me - Follow me</w:t>
            </w:r>
            <w:r>
              <w:rPr>
                <w:color w:val="000000"/>
              </w:rPr>
              <w:br/>
              <w:t>• Unified Audio Conferencing</w:t>
            </w:r>
            <w:r>
              <w:rPr>
                <w:color w:val="000000"/>
              </w:rPr>
              <w:br/>
              <w:t>• Desktop Sharing</w:t>
            </w:r>
            <w:r>
              <w:rPr>
                <w:color w:val="000000"/>
              </w:rPr>
              <w:br/>
              <w:t>• Instant messaging</w:t>
            </w:r>
            <w:r>
              <w:rPr>
                <w:color w:val="000000"/>
              </w:rPr>
              <w:br/>
              <w:t>• On-Line Presentations</w:t>
            </w:r>
            <w:r>
              <w:rPr>
                <w:color w:val="000000"/>
              </w:rPr>
              <w:br/>
              <w:t>• Virtual meetings</w:t>
            </w:r>
            <w:r>
              <w:rPr>
                <w:color w:val="000000"/>
              </w:rPr>
              <w:br/>
              <w:t>•Secure Mail</w:t>
            </w:r>
            <w:r>
              <w:rPr>
                <w:color w:val="000000"/>
              </w:rPr>
              <w:br/>
              <w:t>•Automatic Call Distribution</w:t>
            </w:r>
            <w:r>
              <w:rPr>
                <w:color w:val="000000"/>
              </w:rPr>
              <w:br/>
              <w:t>•LDAP Integration</w:t>
            </w:r>
            <w:r>
              <w:rPr>
                <w:color w:val="000000"/>
              </w:rPr>
              <w:br/>
              <w:t>•Call Center Solution</w:t>
            </w:r>
            <w:r>
              <w:rPr>
                <w:color w:val="000000"/>
              </w:rPr>
              <w:br/>
              <w:t>•Hospitality Solutions</w:t>
            </w:r>
            <w:r>
              <w:rPr>
                <w:color w:val="000000"/>
              </w:rPr>
              <w:br/>
              <w:t xml:space="preserve">•Health Care </w:t>
            </w:r>
            <w:proofErr w:type="spellStart"/>
            <w:r>
              <w:rPr>
                <w:color w:val="000000"/>
              </w:rPr>
              <w:t>Colutions</w:t>
            </w:r>
            <w:proofErr w:type="spellEnd"/>
          </w:p>
        </w:tc>
      </w:tr>
      <w:tr w:rsidR="00E95418" w14:paraId="0A04DAA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58A182" w14:textId="77777777" w:rsidR="00E95418" w:rsidRDefault="00E95418">
            <w:hyperlink r:id="rId48" w:tooltip="Siemens Enterprise Communications" w:history="1">
              <w:r>
                <w:rPr>
                  <w:rStyle w:val="Hyperlink"/>
                </w:rPr>
                <w:t>Siemens Enterprise Communications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38D9B5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Presence management</w:t>
            </w:r>
            <w:r>
              <w:rPr>
                <w:color w:val="000000"/>
              </w:rPr>
              <w:br/>
              <w:t>• Single number reachability</w:t>
            </w:r>
            <w:r>
              <w:rPr>
                <w:color w:val="000000"/>
              </w:rPr>
              <w:br/>
              <w:t>• Integrated voice messaging</w:t>
            </w:r>
            <w:r>
              <w:rPr>
                <w:color w:val="000000"/>
              </w:rPr>
              <w:br/>
              <w:t>• Instant Messaging and Web Conferencing (with 3rd Party Products)</w:t>
            </w:r>
            <w:r>
              <w:rPr>
                <w:color w:val="000000"/>
              </w:rPr>
              <w:br/>
              <w:t>• Contact Center Solutions</w:t>
            </w:r>
            <w:r>
              <w:rPr>
                <w:color w:val="000000"/>
              </w:rPr>
              <w:br/>
              <w:t>• Audio Conferencing</w:t>
            </w:r>
            <w:r>
              <w:rPr>
                <w:color w:val="000000"/>
              </w:rPr>
              <w:br/>
              <w:t>• Call Center</w:t>
            </w:r>
            <w:r>
              <w:rPr>
                <w:color w:val="000000"/>
              </w:rPr>
              <w:br/>
              <w:t>• VoIP Call Recording</w:t>
            </w:r>
            <w:r>
              <w:rPr>
                <w:color w:val="000000"/>
              </w:rPr>
              <w:br/>
              <w:t>• Desktop Client</w:t>
            </w:r>
            <w:r>
              <w:rPr>
                <w:color w:val="000000"/>
              </w:rPr>
              <w:br/>
              <w:t>• Desktop Sharing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LDAP Integration</w:t>
            </w:r>
            <w:r>
              <w:rPr>
                <w:color w:val="000000"/>
              </w:rPr>
              <w:br/>
              <w:t xml:space="preserve">• SIP </w:t>
            </w:r>
            <w:proofErr w:type="spellStart"/>
            <w:r>
              <w:rPr>
                <w:color w:val="000000"/>
              </w:rPr>
              <w:t>Trunking</w:t>
            </w:r>
            <w:proofErr w:type="spellEnd"/>
            <w:r>
              <w:rPr>
                <w:color w:val="000000"/>
              </w:rPr>
              <w:br/>
              <w:t xml:space="preserve">• SIP </w:t>
            </w:r>
            <w:smartTag w:uri="urn:schemas-microsoft-com:office:smarttags" w:element="stockticker">
              <w:r>
                <w:rPr>
                  <w:color w:val="000000"/>
                </w:rPr>
                <w:t>SBC</w:t>
              </w:r>
            </w:smartTag>
            <w:r>
              <w:rPr>
                <w:color w:val="000000"/>
              </w:rPr>
              <w:br/>
              <w:t>• SIP Proxy</w:t>
            </w:r>
            <w:r>
              <w:rPr>
                <w:color w:val="000000"/>
              </w:rPr>
              <w:br/>
              <w:t>• SIP Call control to/from cell phone</w:t>
            </w:r>
            <w:r>
              <w:rPr>
                <w:color w:val="000000"/>
              </w:rPr>
              <w:br/>
              <w:t>• Real-time communication</w:t>
            </w:r>
            <w:r>
              <w:rPr>
                <w:color w:val="000000"/>
              </w:rPr>
              <w:br/>
              <w:t>• Secure communication</w:t>
            </w:r>
            <w:r>
              <w:rPr>
                <w:color w:val="000000"/>
              </w:rPr>
              <w:br/>
              <w:t>• Fax</w:t>
            </w:r>
            <w:r>
              <w:rPr>
                <w:color w:val="000000"/>
              </w:rPr>
              <w:br/>
              <w:t>• Call Processing</w:t>
            </w:r>
            <w:r>
              <w:rPr>
                <w:color w:val="000000"/>
              </w:rPr>
              <w:br/>
              <w:t>• Cloud Solutions</w:t>
            </w:r>
          </w:p>
        </w:tc>
      </w:tr>
      <w:tr w:rsidR="00E95418" w14:paraId="43F275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453A11" w14:textId="79994958" w:rsidR="00E95418" w:rsidRDefault="00E95418">
            <w:hyperlink r:id="rId49" w:tooltip="Solgenia" w:history="1">
              <w:proofErr w:type="spellStart"/>
              <w:r>
                <w:rPr>
                  <w:rStyle w:val="Hyperlink"/>
                </w:rPr>
                <w:t>Solgenia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D1929E" w14:textId="77777777" w:rsidR="00E95418" w:rsidRDefault="00E95418">
            <w:r>
              <w:t>• Voice over IP (VoIP)</w:t>
            </w:r>
            <w:r>
              <w:br/>
              <w:t>• Presence &amp; Enterprise Chat</w:t>
            </w:r>
            <w:r>
              <w:br/>
              <w:t>• Enterprise Fax</w:t>
            </w:r>
            <w:r>
              <w:br/>
              <w:t>• Video &amp; Web Conferencing</w:t>
            </w:r>
            <w:r>
              <w:br/>
              <w:t>• Mobility</w:t>
            </w:r>
            <w:r>
              <w:br/>
              <w:t>• Cloud Computing</w:t>
            </w:r>
          </w:p>
        </w:tc>
      </w:tr>
      <w:tr w:rsidR="00E95418" w14:paraId="71C42E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8D52F1" w14:textId="77777777" w:rsidR="00E95418" w:rsidRDefault="00E95418">
            <w:hyperlink r:id="rId50" w:tooltip="Speedflow Communications" w:history="1">
              <w:proofErr w:type="spellStart"/>
              <w:r>
                <w:rPr>
                  <w:rStyle w:val="Hyperlink"/>
                </w:rPr>
                <w:t>Speedflow</w:t>
              </w:r>
              <w:proofErr w:type="spellEnd"/>
              <w:r>
                <w:rPr>
                  <w:rStyle w:val="Hyperlink"/>
                </w:rPr>
                <w:t xml:space="preserve"> Communications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B3BF72" w14:textId="77777777" w:rsidR="00E95418" w:rsidRDefault="00E95418">
            <w:r>
              <w:t>• Voice Over IP</w:t>
            </w:r>
            <w:r>
              <w:br/>
              <w:t xml:space="preserve">• Wholesale, retail, </w:t>
            </w:r>
            <w:smartTag w:uri="urn:schemas-microsoft-com:office:smarttags" w:element="stockticker">
              <w:r>
                <w:t>CLI</w:t>
              </w:r>
            </w:smartTag>
            <w:r>
              <w:t xml:space="preserve"> VoIP</w:t>
            </w:r>
            <w:r>
              <w:br/>
              <w:t>• VoIP switching and billing solutions</w:t>
            </w:r>
            <w:r>
              <w:br/>
              <w:t>• SaaS</w:t>
            </w:r>
            <w:r>
              <w:br/>
              <w:t>• IP PBX</w:t>
            </w:r>
          </w:p>
        </w:tc>
      </w:tr>
      <w:tr w:rsidR="00E95418" w14:paraId="1B116D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33773C" w14:textId="77777777" w:rsidR="00E95418" w:rsidRDefault="00E95418">
            <w:hyperlink r:id="rId51" w:tooltip="Tata Communications" w:history="1">
              <w:r>
                <w:rPr>
                  <w:rStyle w:val="Hyperlink"/>
                </w:rPr>
                <w:t>Tata Communications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771FD5B" w14:textId="77777777" w:rsidR="00E95418" w:rsidRDefault="00E95418">
            <w:r>
              <w:t>• Audio Conferencing</w:t>
            </w:r>
            <w:r>
              <w:br/>
              <w:t>• Web Conferencing</w:t>
            </w:r>
            <w:r>
              <w:br/>
              <w:t>• Messaging</w:t>
            </w:r>
          </w:p>
        </w:tc>
      </w:tr>
      <w:tr w:rsidR="00E95418" w14:paraId="0D662D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A70CE9" w14:textId="77777777" w:rsidR="00E95418" w:rsidRDefault="00E95418">
            <w:hyperlink r:id="rId52" w:tooltip="Thus (company)" w:history="1">
              <w:r>
                <w:rPr>
                  <w:rStyle w:val="Hyperlink"/>
                </w:rPr>
                <w:t>THUS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A6F733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VoIP</w:t>
            </w:r>
          </w:p>
        </w:tc>
      </w:tr>
      <w:tr w:rsidR="00E95418" w14:paraId="31282B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FEB07B" w14:textId="77777777" w:rsidR="00E95418" w:rsidRDefault="00E95418">
            <w:hyperlink r:id="rId53" w:tooltip="Toshiba" w:history="1">
              <w:r>
                <w:rPr>
                  <w:rStyle w:val="Hyperlink"/>
                </w:rPr>
                <w:t>Toshiba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C51E4B" w14:textId="77777777" w:rsidR="00E95418" w:rsidRDefault="00E95418">
            <w:r>
              <w:t>• Presence</w:t>
            </w:r>
            <w:r>
              <w:br/>
              <w:t>• Instant Messaging</w:t>
            </w:r>
            <w:r>
              <w:br/>
              <w:t>• One Number Access (find me - follow me sequential ringing)</w:t>
            </w:r>
            <w:r>
              <w:br/>
              <w:t>• Unified Messaging</w:t>
            </w:r>
            <w:r>
              <w:br/>
              <w:t>• Video Conferencing and Collaboration</w:t>
            </w:r>
            <w:r>
              <w:br/>
              <w:t>• Desktop Call Control</w:t>
            </w:r>
          </w:p>
        </w:tc>
      </w:tr>
      <w:tr w:rsidR="00E95418" w14:paraId="2AEEEB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1E165A" w14:textId="77777777" w:rsidR="00E95418" w:rsidRDefault="00E95418">
            <w:hyperlink r:id="rId54" w:tooltip="Verizon Communications" w:history="1">
              <w:r>
                <w:rPr>
                  <w:rStyle w:val="Hyperlink"/>
                </w:rPr>
                <w:t>Verizon Communications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4C5F40" w14:textId="77777777" w:rsidR="00E95418" w:rsidRDefault="00E95418">
            <w:r>
              <w:t>• Audio Conferencing</w:t>
            </w:r>
            <w:r>
              <w:br/>
              <w:t>• Web Conferencing</w:t>
            </w:r>
            <w:r>
              <w:br/>
              <w:t>• Call Center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Mobile PBX</w:t>
            </w:r>
            <w:r>
              <w:br/>
              <w:t>• Hosted E-mail</w:t>
            </w:r>
            <w:r>
              <w:br/>
              <w:t>• VoIP</w:t>
            </w:r>
            <w:r>
              <w:br/>
              <w:t>• Hosted IP</w:t>
            </w:r>
            <w:r>
              <w:br/>
              <w:t>• Mobile/Cellular</w:t>
            </w:r>
            <w:r>
              <w:br/>
              <w:t>• Wireless</w:t>
            </w:r>
          </w:p>
        </w:tc>
      </w:tr>
      <w:tr w:rsidR="00E95418" w14:paraId="12B95F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BDF78C" w14:textId="77777777" w:rsidR="00E95418" w:rsidRDefault="00E95418">
            <w:hyperlink r:id="rId55" w:tooltip="Vodafone" w:history="1">
              <w:r>
                <w:rPr>
                  <w:rStyle w:val="Hyperlink"/>
                </w:rPr>
                <w:t>Vodafone</w:t>
              </w:r>
            </w:hyperlink>
            <w:r>
              <w:t xml:space="preserve"> One Net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8B0D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Web Conferencing</w:t>
            </w:r>
            <w:r>
              <w:br/>
              <w:t>• VoIP</w:t>
            </w:r>
          </w:p>
        </w:tc>
      </w:tr>
      <w:tr w:rsidR="00E95418" w14:paraId="75B47C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99E231" w14:textId="77777777" w:rsidR="00E95418" w:rsidRDefault="00E95418">
            <w:hyperlink r:id="rId56" w:tooltip="VOSS Solutions" w:history="1">
              <w:r>
                <w:rPr>
                  <w:rStyle w:val="Hyperlink"/>
                </w:rPr>
                <w:t>VOSS Solutions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877586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UC Self-care</w:t>
            </w:r>
            <w:r>
              <w:rPr>
                <w:color w:val="000000"/>
              </w:rPr>
              <w:br/>
              <w:t>• UC Migration</w:t>
            </w:r>
            <w:r>
              <w:rPr>
                <w:color w:val="000000"/>
              </w:rPr>
              <w:br/>
              <w:t>• UC Analytics</w:t>
            </w:r>
            <w:r>
              <w:rPr>
                <w:color w:val="000000"/>
              </w:rPr>
              <w:br/>
              <w:t>• UC Provisioning</w:t>
            </w:r>
            <w:r>
              <w:rPr>
                <w:color w:val="000000"/>
              </w:rPr>
              <w:br/>
              <w:t>• UC Management</w:t>
            </w:r>
            <w:r>
              <w:rPr>
                <w:color w:val="000000"/>
              </w:rPr>
              <w:br/>
              <w:t>• UC Administration</w:t>
            </w:r>
            <w:r>
              <w:rPr>
                <w:color w:val="000000"/>
              </w:rPr>
              <w:br/>
              <w:t>• IP PBX</w:t>
            </w:r>
            <w:r>
              <w:rPr>
                <w:color w:val="000000"/>
              </w:rPr>
              <w:br/>
              <w:t>• Mobility</w:t>
            </w:r>
            <w:r>
              <w:rPr>
                <w:color w:val="000000"/>
              </w:rPr>
              <w:br/>
              <w:t>• Presence</w:t>
            </w:r>
            <w:r>
              <w:rPr>
                <w:color w:val="000000"/>
              </w:rPr>
              <w:br/>
              <w:t>• Messaging</w:t>
            </w:r>
            <w:r>
              <w:rPr>
                <w:color w:val="000000"/>
              </w:rPr>
              <w:br/>
              <w:t>• Conferencing</w:t>
            </w:r>
            <w:r>
              <w:rPr>
                <w:color w:val="000000"/>
              </w:rPr>
              <w:br/>
              <w:t>• Collaboration</w:t>
            </w:r>
          </w:p>
        </w:tc>
      </w:tr>
      <w:tr w:rsidR="00E95418" w14:paraId="6A8CB30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09FD43" w14:textId="77777777" w:rsidR="00E95418" w:rsidRDefault="00E95418">
            <w:hyperlink r:id="rId57" w:tooltip="Webley (company)" w:history="1">
              <w:r>
                <w:rPr>
                  <w:rStyle w:val="Hyperlink"/>
                </w:rPr>
                <w:t>Webley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45CB15" w14:textId="77777777" w:rsidR="00E95418" w:rsidRDefault="00E95418" w:rsidP="00E95418">
            <w:pPr>
              <w:rPr>
                <w:color w:val="000000"/>
              </w:rPr>
            </w:pPr>
            <w:r>
              <w:rPr>
                <w:color w:val="000000"/>
              </w:rPr>
              <w:t>• Unified Messaging</w:t>
            </w:r>
            <w:r>
              <w:rPr>
                <w:color w:val="000000"/>
              </w:rPr>
              <w:br/>
              <w:t>• Toll Free number</w:t>
            </w:r>
            <w:r>
              <w:rPr>
                <w:color w:val="000000"/>
              </w:rPr>
              <w:br/>
              <w:t>• Speech-enabled Personal Assistant</w:t>
            </w:r>
            <w:r>
              <w:rPr>
                <w:color w:val="000000"/>
              </w:rPr>
              <w:br/>
              <w:t>• Automatic Call Distribution</w:t>
            </w:r>
            <w:r>
              <w:rPr>
                <w:color w:val="000000"/>
              </w:rPr>
              <w:br/>
              <w:t>• Find Me/Follow Me</w:t>
            </w:r>
            <w:r>
              <w:rPr>
                <w:color w:val="000000"/>
              </w:rPr>
              <w:br/>
              <w:t>• Voicemail</w:t>
            </w:r>
            <w:r>
              <w:rPr>
                <w:color w:val="000000"/>
              </w:rPr>
              <w:br/>
              <w:t>• Notification</w:t>
            </w:r>
            <w:r>
              <w:rPr>
                <w:color w:val="000000"/>
              </w:rPr>
              <w:br/>
              <w:t>• Voicemail to Email Auto-forward your voicemails to one or more email</w:t>
            </w:r>
            <w:r>
              <w:rPr>
                <w:color w:val="000000"/>
              </w:rPr>
              <w:br/>
              <w:t>• Video Conferencing</w:t>
            </w:r>
            <w:r>
              <w:rPr>
                <w:color w:val="000000"/>
              </w:rPr>
              <w:br/>
              <w:t>• Web Conferencing and Presentation</w:t>
            </w:r>
            <w:r>
              <w:rPr>
                <w:color w:val="000000"/>
              </w:rPr>
              <w:br/>
              <w:t>• Web Based Conference Management</w:t>
            </w:r>
            <w:r>
              <w:rPr>
                <w:color w:val="000000"/>
              </w:rPr>
              <w:br/>
              <w:t>• Audio Conferencing</w:t>
            </w:r>
            <w:r>
              <w:rPr>
                <w:color w:val="000000"/>
              </w:rPr>
              <w:br/>
              <w:t>• Conference Recording</w:t>
            </w:r>
            <w:r>
              <w:rPr>
                <w:color w:val="000000"/>
              </w:rPr>
              <w:br/>
              <w:t>• Faxing</w:t>
            </w:r>
            <w:r>
              <w:rPr>
                <w:color w:val="000000"/>
              </w:rPr>
              <w:br/>
              <w:t>• Retrieve Faxes by Phone Faxes can be retrieved by phone and forwarded anywhere</w:t>
            </w:r>
            <w:r>
              <w:rPr>
                <w:color w:val="000000"/>
              </w:rPr>
              <w:br/>
              <w:t>• Fax Relay Auto-forward faxes to other fax machines or email boxes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• Calendar Reminders to cell phone, email or pager for appointments and events</w:t>
            </w:r>
            <w:r>
              <w:rPr>
                <w:color w:val="000000"/>
              </w:rPr>
              <w:br/>
              <w:t>• Synchronize Contacts with Outlook, Outlook Express</w:t>
            </w:r>
            <w:r>
              <w:rPr>
                <w:color w:val="000000"/>
              </w:rPr>
              <w:br/>
              <w:t>• Email</w:t>
            </w:r>
          </w:p>
        </w:tc>
      </w:tr>
      <w:tr w:rsidR="00E95418" w14:paraId="0406C4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BC070E" w14:textId="77777777" w:rsidR="00E95418" w:rsidRDefault="00E95418">
            <w:hyperlink r:id="rId58" w:tooltip="Wildix" w:history="1">
              <w:proofErr w:type="spellStart"/>
              <w:r>
                <w:rPr>
                  <w:rStyle w:val="Hyperlink"/>
                </w:rPr>
                <w:t>Wildix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6767D2" w14:textId="77777777" w:rsidR="00E95418" w:rsidRDefault="00E95418">
            <w:r>
              <w:t>• Audio Conferencing</w:t>
            </w:r>
            <w:r>
              <w:br/>
              <w:t>• Video Conferencing</w:t>
            </w:r>
            <w:r>
              <w:br/>
              <w:t>• Presence web-based</w:t>
            </w:r>
            <w:r>
              <w:br/>
              <w:t>• Messaging</w:t>
            </w:r>
            <w:r>
              <w:br/>
              <w:t>• Call Center</w:t>
            </w:r>
            <w:r>
              <w:br/>
              <w:t>• VoIP</w:t>
            </w:r>
            <w:r>
              <w:br/>
              <w:t>• FaxServer</w:t>
            </w:r>
            <w:r>
              <w:br/>
              <w:t>• One Number Access</w:t>
            </w:r>
            <w:r>
              <w:br/>
              <w:t>• Call Reporting and Analysis</w:t>
            </w:r>
            <w:r>
              <w:br/>
              <w:t xml:space="preserve">• </w:t>
            </w:r>
            <w:smartTag w:uri="urn:schemas-microsoft-com:office:smarttags" w:element="stockticker">
              <w:r>
                <w:t>TAPI</w:t>
              </w:r>
            </w:smartTag>
            <w:r>
              <w:t xml:space="preserve"> Supported</w:t>
            </w:r>
          </w:p>
        </w:tc>
      </w:tr>
      <w:tr w:rsidR="00E95418" w14:paraId="618AB4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BD5F4A" w14:textId="77777777" w:rsidR="00E95418" w:rsidRDefault="00E95418">
            <w:hyperlink r:id="rId59" w:tooltip="Zeacom" w:history="1">
              <w:proofErr w:type="spellStart"/>
              <w:r>
                <w:rPr>
                  <w:rStyle w:val="Hyperlink"/>
                </w:rPr>
                <w:t>Zeacom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FD4D4A" w14:textId="77777777" w:rsidR="00E95418" w:rsidRDefault="00E95418">
            <w:r>
              <w:t>• Unified messaging with find me - follow me</w:t>
            </w:r>
            <w:r>
              <w:br/>
              <w:t>• Mobility</w:t>
            </w:r>
            <w:r>
              <w:br/>
              <w:t>• Presence management</w:t>
            </w:r>
            <w:r>
              <w:br/>
              <w:t>• Conferencing</w:t>
            </w:r>
            <w:r>
              <w:br/>
              <w:t>• Contact center</w:t>
            </w:r>
            <w:r>
              <w:br/>
              <w:t>• Operator console functionality</w:t>
            </w:r>
          </w:p>
        </w:tc>
      </w:tr>
    </w:tbl>
    <w:p w14:paraId="448DABDD" w14:textId="77777777" w:rsidR="00013C4D" w:rsidRDefault="00013C4D" w:rsidP="00013C4D">
      <w:pPr>
        <w:spacing w:before="100" w:beforeAutospacing="1" w:after="100" w:afterAutospacing="1"/>
        <w:ind w:left="360"/>
        <w:rPr>
          <w:lang w:val="en"/>
        </w:rPr>
      </w:pPr>
    </w:p>
    <w:p w14:paraId="152B4B67" w14:textId="0D31A4D8" w:rsidR="00E95418" w:rsidRDefault="00E95418" w:rsidP="00013C4D">
      <w:pPr>
        <w:spacing w:before="100" w:beforeAutospacing="1" w:after="100" w:afterAutospacing="1"/>
        <w:ind w:left="360"/>
        <w:rPr>
          <w:lang w:val="en"/>
        </w:rPr>
      </w:pPr>
      <w:r>
        <w:rPr>
          <w:lang w:val="en"/>
        </w:rPr>
        <w:t>This page was last modified on 25 October 2013 at 10:32.</w:t>
      </w:r>
    </w:p>
    <w:p w14:paraId="38F86D0F" w14:textId="77777777" w:rsidR="00D70521" w:rsidRPr="00E95418" w:rsidRDefault="00D70521">
      <w:pPr>
        <w:rPr>
          <w:lang w:val="en"/>
        </w:rPr>
      </w:pPr>
    </w:p>
    <w:sectPr w:rsidR="00D70521" w:rsidRPr="00E95418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5AC"/>
    <w:multiLevelType w:val="multilevel"/>
    <w:tmpl w:val="742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25C78"/>
    <w:multiLevelType w:val="multilevel"/>
    <w:tmpl w:val="46AE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76730"/>
    <w:multiLevelType w:val="multilevel"/>
    <w:tmpl w:val="B39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A5A66"/>
    <w:multiLevelType w:val="multilevel"/>
    <w:tmpl w:val="AE16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334CE"/>
    <w:multiLevelType w:val="multilevel"/>
    <w:tmpl w:val="F9D2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A2536"/>
    <w:multiLevelType w:val="multilevel"/>
    <w:tmpl w:val="A76C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C4038"/>
    <w:multiLevelType w:val="multilevel"/>
    <w:tmpl w:val="D9E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12DD9"/>
    <w:multiLevelType w:val="multilevel"/>
    <w:tmpl w:val="14D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35959"/>
    <w:multiLevelType w:val="multilevel"/>
    <w:tmpl w:val="ED5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13773"/>
    <w:multiLevelType w:val="multilevel"/>
    <w:tmpl w:val="E1BE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84BA0"/>
    <w:multiLevelType w:val="multilevel"/>
    <w:tmpl w:val="EBD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13C4D"/>
    <w:rsid w:val="004F3FD1"/>
    <w:rsid w:val="00781F10"/>
    <w:rsid w:val="007C2FC7"/>
    <w:rsid w:val="00D70521"/>
    <w:rsid w:val="00E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6AB7EA0"/>
  <w15:chartTrackingRefBased/>
  <w15:docId w15:val="{29A07E7F-B286-4BAD-A36B-E10868B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954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95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95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95418"/>
    <w:rPr>
      <w:color w:val="0000FF"/>
      <w:u w:val="single"/>
    </w:rPr>
  </w:style>
  <w:style w:type="paragraph" w:styleId="NormalWeb">
    <w:name w:val="Normal (Web)"/>
    <w:basedOn w:val="Normal"/>
    <w:rsid w:val="00E95418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E95418"/>
  </w:style>
  <w:style w:type="character" w:customStyle="1" w:styleId="mw-editsection">
    <w:name w:val="mw-editsection"/>
    <w:basedOn w:val="DefaultParagraphFont"/>
    <w:rsid w:val="00E95418"/>
  </w:style>
  <w:style w:type="character" w:customStyle="1" w:styleId="mw-editsection-bracket">
    <w:name w:val="mw-editsection-bracket"/>
    <w:basedOn w:val="DefaultParagraphFont"/>
    <w:rsid w:val="00E95418"/>
  </w:style>
  <w:style w:type="character" w:customStyle="1" w:styleId="mw-cite-backlink">
    <w:name w:val="mw-cite-backlink"/>
    <w:basedOn w:val="DefaultParagraphFont"/>
    <w:rsid w:val="00E95418"/>
  </w:style>
  <w:style w:type="character" w:customStyle="1" w:styleId="cite-accessibility-label">
    <w:name w:val="cite-accessibility-label"/>
    <w:basedOn w:val="DefaultParagraphFont"/>
    <w:rsid w:val="00E95418"/>
  </w:style>
  <w:style w:type="character" w:customStyle="1" w:styleId="reference-text">
    <w:name w:val="reference-text"/>
    <w:basedOn w:val="DefaultParagraphFont"/>
    <w:rsid w:val="00E95418"/>
  </w:style>
  <w:style w:type="character" w:customStyle="1" w:styleId="citationweb">
    <w:name w:val="citation web"/>
    <w:basedOn w:val="DefaultParagraphFont"/>
    <w:rsid w:val="00E95418"/>
  </w:style>
  <w:style w:type="character" w:customStyle="1" w:styleId="z3988">
    <w:name w:val="z3988"/>
    <w:basedOn w:val="DefaultParagraphFont"/>
    <w:rsid w:val="00E95418"/>
  </w:style>
  <w:style w:type="paragraph" w:styleId="z-TopofForm">
    <w:name w:val="HTML Top of Form"/>
    <w:basedOn w:val="Normal"/>
    <w:next w:val="Normal"/>
    <w:hidden/>
    <w:rsid w:val="00E954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954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9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AVST" TargetMode="External"/><Relationship Id="rId18" Type="http://schemas.openxmlformats.org/officeDocument/2006/relationships/hyperlink" Target="http://en.wikipedia.org/wiki/Dell" TargetMode="External"/><Relationship Id="rId26" Type="http://schemas.openxmlformats.org/officeDocument/2006/relationships/hyperlink" Target="http://en.wikipedia.org/wiki/Interactive_Intelligence" TargetMode="External"/><Relationship Id="rId39" Type="http://schemas.openxmlformats.org/officeDocument/2006/relationships/hyperlink" Target="http://en.wikipedia.org/wiki/Outsourcery" TargetMode="External"/><Relationship Id="rId21" Type="http://schemas.openxmlformats.org/officeDocument/2006/relationships/hyperlink" Target="http://en.wikipedia.org/wiki/Ericsson" TargetMode="External"/><Relationship Id="rId34" Type="http://schemas.openxmlformats.org/officeDocument/2006/relationships/hyperlink" Target="http://en.wikipedia.org/wiki/Mondago" TargetMode="External"/><Relationship Id="rId42" Type="http://schemas.openxmlformats.org/officeDocument/2006/relationships/hyperlink" Target="http://en.wikipedia.org/wiki/Polycom" TargetMode="External"/><Relationship Id="rId47" Type="http://schemas.openxmlformats.org/officeDocument/2006/relationships/hyperlink" Target="http://en.wikipedia.org/wiki/ShoreTel" TargetMode="External"/><Relationship Id="rId50" Type="http://schemas.openxmlformats.org/officeDocument/2006/relationships/hyperlink" Target="http://en.wikipedia.org/wiki/Speedflow_Communications" TargetMode="External"/><Relationship Id="rId55" Type="http://schemas.openxmlformats.org/officeDocument/2006/relationships/hyperlink" Target="http://en.wikipedia.org/wiki/Vodafone" TargetMode="External"/><Relationship Id="rId7" Type="http://schemas.openxmlformats.org/officeDocument/2006/relationships/hyperlink" Target="http://en.wikipedia.org/wiki/Aastra_Technolog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OLT_Telecom_Group" TargetMode="External"/><Relationship Id="rId29" Type="http://schemas.openxmlformats.org/officeDocument/2006/relationships/hyperlink" Target="http://en.wikipedia.org/wiki/Librestream" TargetMode="External"/><Relationship Id="rId11" Type="http://schemas.openxmlformats.org/officeDocument/2006/relationships/hyperlink" Target="http://en.wikipedia.org/wiki/AT%26T" TargetMode="External"/><Relationship Id="rId24" Type="http://schemas.openxmlformats.org/officeDocument/2006/relationships/hyperlink" Target="http://en.wikipedia.org/wiki/Happiest_Minds_Technologies" TargetMode="External"/><Relationship Id="rId32" Type="http://schemas.openxmlformats.org/officeDocument/2006/relationships/hyperlink" Target="http://en.wikipedia.org/wiki/Microsoft" TargetMode="External"/><Relationship Id="rId37" Type="http://schemas.openxmlformats.org/officeDocument/2006/relationships/hyperlink" Target="http://en.wikipedia.org/wiki/Nortel" TargetMode="External"/><Relationship Id="rId40" Type="http://schemas.openxmlformats.org/officeDocument/2006/relationships/hyperlink" Target="http://en.wikipedia.org/wiki/PanTerra_Networks" TargetMode="External"/><Relationship Id="rId45" Type="http://schemas.openxmlformats.org/officeDocument/2006/relationships/hyperlink" Target="http://en.wikipedia.org/wiki/Revation_Systems" TargetMode="External"/><Relationship Id="rId53" Type="http://schemas.openxmlformats.org/officeDocument/2006/relationships/hyperlink" Target="http://en.wikipedia.org/wiki/Toshiba" TargetMode="External"/><Relationship Id="rId58" Type="http://schemas.openxmlformats.org/officeDocument/2006/relationships/hyperlink" Target="http://en.wikipedia.org/wiki/Wildix" TargetMode="External"/><Relationship Id="rId5" Type="http://schemas.openxmlformats.org/officeDocument/2006/relationships/hyperlink" Target="http://en.wikipedia.org/wiki/Unified_communication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en.wikipedia.org/wiki/Communication-enabled_business_process" TargetMode="External"/><Relationship Id="rId14" Type="http://schemas.openxmlformats.org/officeDocument/2006/relationships/hyperlink" Target="http://en.wikipedia.org/wiki/Centile" TargetMode="External"/><Relationship Id="rId22" Type="http://schemas.openxmlformats.org/officeDocument/2006/relationships/hyperlink" Target="http://en.wikipedia.org/wiki/Esnatech" TargetMode="External"/><Relationship Id="rId27" Type="http://schemas.openxmlformats.org/officeDocument/2006/relationships/hyperlink" Target="http://en.wikipedia.org/wiki/InterCall" TargetMode="External"/><Relationship Id="rId30" Type="http://schemas.openxmlformats.org/officeDocument/2006/relationships/hyperlink" Target="http://en.wikipedia.org/wiki/LifeSize" TargetMode="External"/><Relationship Id="rId35" Type="http://schemas.openxmlformats.org/officeDocument/2006/relationships/hyperlink" Target="http://en.wikipedia.org/wiki/Multitech" TargetMode="External"/><Relationship Id="rId43" Type="http://schemas.openxmlformats.org/officeDocument/2006/relationships/hyperlink" Target="http://en.wikipedia.org/wiki/Presence_Networks" TargetMode="External"/><Relationship Id="rId48" Type="http://schemas.openxmlformats.org/officeDocument/2006/relationships/hyperlink" Target="http://en.wikipedia.org/wiki/Siemens_Enterprise_Communications" TargetMode="External"/><Relationship Id="rId56" Type="http://schemas.openxmlformats.org/officeDocument/2006/relationships/hyperlink" Target="http://en.wikipedia.org/wiki/VOSS_Solutions" TargetMode="External"/><Relationship Id="rId8" Type="http://schemas.openxmlformats.org/officeDocument/2006/relationships/hyperlink" Target="http://en.wikipedia.org/wiki/Actiance" TargetMode="External"/><Relationship Id="rId51" Type="http://schemas.openxmlformats.org/officeDocument/2006/relationships/hyperlink" Target="http://en.wikipedia.org/wiki/Tata_Communicati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Avaya" TargetMode="External"/><Relationship Id="rId17" Type="http://schemas.openxmlformats.org/officeDocument/2006/relationships/hyperlink" Target="http://en.wikipedia.org/wiki/Critical_Links" TargetMode="External"/><Relationship Id="rId25" Type="http://schemas.openxmlformats.org/officeDocument/2006/relationships/hyperlink" Target="http://en.wikipedia.org/wiki/IBM" TargetMode="External"/><Relationship Id="rId33" Type="http://schemas.openxmlformats.org/officeDocument/2006/relationships/hyperlink" Target="http://en.wikipedia.org/wiki/Mitel" TargetMode="External"/><Relationship Id="rId38" Type="http://schemas.openxmlformats.org/officeDocument/2006/relationships/hyperlink" Target="http://en.wikipedia.org/wiki/Oracle_Corporation" TargetMode="External"/><Relationship Id="rId46" Type="http://schemas.openxmlformats.org/officeDocument/2006/relationships/hyperlink" Target="http://en.wikipedia.org/w/index.php?title=RocTel_International&amp;action=edit&amp;redlink=1" TargetMode="External"/><Relationship Id="rId59" Type="http://schemas.openxmlformats.org/officeDocument/2006/relationships/hyperlink" Target="http://en.wikipedia.org/wiki/Zeacom" TargetMode="External"/><Relationship Id="rId20" Type="http://schemas.openxmlformats.org/officeDocument/2006/relationships/hyperlink" Target="http://en.wikipedia.org/wiki/Digium" TargetMode="External"/><Relationship Id="rId41" Type="http://schemas.openxmlformats.org/officeDocument/2006/relationships/hyperlink" Target="http://en.wikipedia.org/wiki/Plantronics" TargetMode="External"/><Relationship Id="rId54" Type="http://schemas.openxmlformats.org/officeDocument/2006/relationships/hyperlink" Target="http://en.wikipedia.org/wiki/Verizon_Communic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3Com" TargetMode="External"/><Relationship Id="rId15" Type="http://schemas.openxmlformats.org/officeDocument/2006/relationships/hyperlink" Target="http://en.wikipedia.org/wiki/Cisco" TargetMode="External"/><Relationship Id="rId23" Type="http://schemas.openxmlformats.org/officeDocument/2006/relationships/hyperlink" Target="http://en.wikipedia.org/wiki/Global_Crossing" TargetMode="External"/><Relationship Id="rId28" Type="http://schemas.openxmlformats.org/officeDocument/2006/relationships/hyperlink" Target="http://en.wikipedia.org/wiki/Jabra" TargetMode="External"/><Relationship Id="rId36" Type="http://schemas.openxmlformats.org/officeDocument/2006/relationships/hyperlink" Target="http://en.wikipedia.org/wiki/NEC" TargetMode="External"/><Relationship Id="rId49" Type="http://schemas.openxmlformats.org/officeDocument/2006/relationships/hyperlink" Target="http://en.wikipedia.org/wiki/Solgenia" TargetMode="External"/><Relationship Id="rId57" Type="http://schemas.openxmlformats.org/officeDocument/2006/relationships/hyperlink" Target="http://en.wikipedia.org/wiki/Webley_(company)" TargetMode="External"/><Relationship Id="rId10" Type="http://schemas.openxmlformats.org/officeDocument/2006/relationships/hyperlink" Target="http://en.wikipedia.org/wiki/Alcatel-Lucent" TargetMode="External"/><Relationship Id="rId31" Type="http://schemas.openxmlformats.org/officeDocument/2006/relationships/hyperlink" Target="http://en.wikipedia.org/wiki/MDS_Gateways" TargetMode="External"/><Relationship Id="rId44" Type="http://schemas.openxmlformats.org/officeDocument/2006/relationships/hyperlink" Target="http://en.wikipedia.org/wiki/Radvision" TargetMode="External"/><Relationship Id="rId52" Type="http://schemas.openxmlformats.org/officeDocument/2006/relationships/hyperlink" Target="http://en.wikipedia.org/wiki/Thus_(company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dt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unified communications companies</vt:lpstr>
    </vt:vector>
  </TitlesOfParts>
  <Company>DevTec Global</Company>
  <LinksUpToDate>false</LinksUpToDate>
  <CharactersWithSpaces>14211</CharactersWithSpaces>
  <SharedDoc>false</SharedDoc>
  <HLinks>
    <vt:vector size="330" baseType="variant">
      <vt:variant>
        <vt:i4>7012403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http://en.wikipedia.org/wiki/Zeacom</vt:lpwstr>
      </vt:variant>
      <vt:variant>
        <vt:lpwstr/>
      </vt:variant>
      <vt:variant>
        <vt:i4>7143480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http://en.wikipedia.org/wiki/Wildix</vt:lpwstr>
      </vt:variant>
      <vt:variant>
        <vt:lpwstr/>
      </vt:variant>
      <vt:variant>
        <vt:i4>2490396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http://en.wikipedia.org/wiki/Webley_(company)</vt:lpwstr>
      </vt:variant>
      <vt:variant>
        <vt:lpwstr/>
      </vt:variant>
      <vt:variant>
        <vt:i4>5767213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http://en.wikipedia.org/wiki/VOSS_Solutions</vt:lpwstr>
      </vt:variant>
      <vt:variant>
        <vt:lpwstr/>
      </vt:variant>
      <vt:variant>
        <vt:i4>327764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http://en.wikipedia.org/wiki/Vodafone</vt:lpwstr>
      </vt:variant>
      <vt:variant>
        <vt:lpwstr/>
      </vt:variant>
      <vt:variant>
        <vt:i4>8060957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http://en.wikipedia.org/wiki/Verizon_Communications</vt:lpwstr>
      </vt:variant>
      <vt:variant>
        <vt:lpwstr/>
      </vt:variant>
      <vt:variant>
        <vt:i4>1048656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http://en.wikipedia.org/wiki/Toshiba</vt:lpwstr>
      </vt:variant>
      <vt:variant>
        <vt:lpwstr/>
      </vt:variant>
      <vt:variant>
        <vt:i4>5701751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http://en.wikipedia.org/wiki/Thus_(company)</vt:lpwstr>
      </vt:variant>
      <vt:variant>
        <vt:lpwstr/>
      </vt:variant>
      <vt:variant>
        <vt:i4>2555969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http://en.wikipedia.org/wiki/Tata_Communications</vt:lpwstr>
      </vt:variant>
      <vt:variant>
        <vt:lpwstr/>
      </vt:variant>
      <vt:variant>
        <vt:i4>131170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http://en.wikipedia.org/wiki/Speedflow_Communications</vt:lpwstr>
      </vt:variant>
      <vt:variant>
        <vt:lpwstr/>
      </vt:variant>
      <vt:variant>
        <vt:i4>786515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http://en.wikipedia.org/wiki/Solgenia</vt:lpwstr>
      </vt:variant>
      <vt:variant>
        <vt:lpwstr/>
      </vt:variant>
      <vt:variant>
        <vt:i4>4521987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http://en.wikipedia.org/wiki/Siemens_Enterprise_Communications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http://en.wikipedia.org/wiki/ShoreTel</vt:lpwstr>
      </vt:variant>
      <vt:variant>
        <vt:lpwstr/>
      </vt:variant>
      <vt:variant>
        <vt:i4>1704039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http://en.wikipedia.org/w/index.php?title=RocTel_International&amp;action=edit&amp;redlink=1</vt:lpwstr>
      </vt:variant>
      <vt:variant>
        <vt:lpwstr/>
      </vt:variant>
      <vt:variant>
        <vt:i4>4128851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http://en.wikipedia.org/wiki/Revation_Systems</vt:lpwstr>
      </vt:variant>
      <vt:variant>
        <vt:lpwstr/>
      </vt:variant>
      <vt:variant>
        <vt:i4>6750270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http://en.wikipedia.org/wiki/Radvision</vt:lpwstr>
      </vt:variant>
      <vt:variant>
        <vt:lpwstr/>
      </vt:variant>
      <vt:variant>
        <vt:i4>4194337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http://en.wikipedia.org/wiki/Presence_Networks</vt:lpwstr>
      </vt:variant>
      <vt:variant>
        <vt:lpwstr/>
      </vt:variant>
      <vt:variant>
        <vt:i4>852044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http://en.wikipedia.org/wiki/Polycom</vt:lpwstr>
      </vt:variant>
      <vt:variant>
        <vt:lpwstr/>
      </vt:variant>
      <vt:variant>
        <vt:i4>983112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http://en.wikipedia.org/wiki/Plantronics</vt:lpwstr>
      </vt:variant>
      <vt:variant>
        <vt:lpwstr/>
      </vt:variant>
      <vt:variant>
        <vt:i4>5898285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http://en.wikipedia.org/wiki/PanTerra_Networks</vt:lpwstr>
      </vt:variant>
      <vt:variant>
        <vt:lpwstr/>
      </vt:variant>
      <vt:variant>
        <vt:i4>327767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http://en.wikipedia.org/wiki/Outsourcery</vt:lpwstr>
      </vt:variant>
      <vt:variant>
        <vt:lpwstr/>
      </vt:variant>
      <vt:variant>
        <vt:i4>5505079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http://en.wikipedia.org/wiki/Oracle_Corporation</vt:lpwstr>
      </vt:variant>
      <vt:variant>
        <vt:lpwstr/>
      </vt:variant>
      <vt:variant>
        <vt:i4>6684718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http://en.wikipedia.org/wiki/Nortel</vt:lpwstr>
      </vt:variant>
      <vt:variant>
        <vt:lpwstr/>
      </vt:variant>
      <vt:variant>
        <vt:i4>1179728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http://en.wikipedia.org/wiki/NEC</vt:lpwstr>
      </vt:variant>
      <vt:variant>
        <vt:lpwstr/>
      </vt:variant>
      <vt:variant>
        <vt:i4>7995427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http://en.wikipedia.org/wiki/Multitech</vt:lpwstr>
      </vt:variant>
      <vt:variant>
        <vt:lpwstr/>
      </vt:variant>
      <vt:variant>
        <vt:i4>1179737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http://en.wikipedia.org/wiki/Mondago</vt:lpwstr>
      </vt:variant>
      <vt:variant>
        <vt:lpwstr/>
      </vt:variant>
      <vt:variant>
        <vt:i4>6946873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http://en.wikipedia.org/wiki/Mitel</vt:lpwstr>
      </vt:variant>
      <vt:variant>
        <vt:lpwstr/>
      </vt:variant>
      <vt:variant>
        <vt:i4>6619195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http://en.wikipedia.org/wiki/Microsoft</vt:lpwstr>
      </vt:variant>
      <vt:variant>
        <vt:lpwstr/>
      </vt:variant>
      <vt:variant>
        <vt:i4>1835115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http://en.wikipedia.org/wiki/MDS_Gateways</vt:lpwstr>
      </vt:variant>
      <vt:variant>
        <vt:lpwstr/>
      </vt:variant>
      <vt:variant>
        <vt:i4>1835088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http://en.wikipedia.org/wiki/LifeSize</vt:lpwstr>
      </vt:variant>
      <vt:variant>
        <vt:lpwstr/>
      </vt:variant>
      <vt:variant>
        <vt:i4>524366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http://en.wikipedia.org/wiki/Librestream</vt:lpwstr>
      </vt:variant>
      <vt:variant>
        <vt:lpwstr/>
      </vt:variant>
      <vt:variant>
        <vt:i4>7733286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http://en.wikipedia.org/wiki/Jabra</vt:lpwstr>
      </vt:variant>
      <vt:variant>
        <vt:lpwstr/>
      </vt:variant>
      <vt:variant>
        <vt:i4>8192049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http://en.wikipedia.org/wiki/InterCall</vt:lpwstr>
      </vt:variant>
      <vt:variant>
        <vt:lpwstr/>
      </vt:variant>
      <vt:variant>
        <vt:i4>65644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http://en.wikipedia.org/wiki/Interactive_Intelligence</vt:lpwstr>
      </vt:variant>
      <vt:variant>
        <vt:lpwstr/>
      </vt:variant>
      <vt:variant>
        <vt:i4>1769559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http://en.wikipedia.org/wiki/IBM</vt:lpwstr>
      </vt:variant>
      <vt:variant>
        <vt:lpwstr/>
      </vt:variant>
      <vt:variant>
        <vt:i4>458834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http://en.wikipedia.org/wiki/Happiest_Minds_Technologies</vt:lpwstr>
      </vt:variant>
      <vt:variant>
        <vt:lpwstr/>
      </vt:variant>
      <vt:variant>
        <vt:i4>2490438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http://en.wikipedia.org/wiki/Global_Crossing</vt:lpwstr>
      </vt:variant>
      <vt:variant>
        <vt:lpwstr/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http://en.wikipedia.org/wiki/Esnatech</vt:lpwstr>
      </vt:variant>
      <vt:variant>
        <vt:lpwstr/>
      </vt:variant>
      <vt:variant>
        <vt:i4>983127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http://en.wikipedia.org/wiki/Ericsson</vt:lpwstr>
      </vt:variant>
      <vt:variant>
        <vt:lpwstr/>
      </vt:variant>
      <vt:variant>
        <vt:i4>6881333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http://en.wikipedia.org/wiki/Digium</vt:lpwstr>
      </vt:variant>
      <vt:variant>
        <vt:lpwstr/>
      </vt:variant>
      <vt:variant>
        <vt:i4>5636170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http://en.wikipedia.org/wiki/Communication-enabled_business_process</vt:lpwstr>
      </vt:variant>
      <vt:variant>
        <vt:lpwstr/>
      </vt:variant>
      <vt:variant>
        <vt:i4>1507408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http://en.wikipedia.org/wiki/Dell</vt:lpwstr>
      </vt:variant>
      <vt:variant>
        <vt:lpwstr/>
      </vt:variant>
      <vt:variant>
        <vt:i4>4194366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http://en.wikipedia.org/wiki/Critical_Links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http://en.wikipedia.org/wiki/COLT_Telecom_Group</vt:lpwstr>
      </vt:variant>
      <vt:variant>
        <vt:lpwstr/>
      </vt:variant>
      <vt:variant>
        <vt:i4>6291519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http://en.wikipedia.org/wiki/Cisco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http://en.wikipedia.org/wiki/Centile</vt:lpwstr>
      </vt:variant>
      <vt:variant>
        <vt:lpwstr/>
      </vt:variant>
      <vt:variant>
        <vt:i4>852035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http://en.wikipedia.org/wiki/AVST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http://en.wikipedia.org/wiki/Avaya</vt:lpwstr>
      </vt:variant>
      <vt:variant>
        <vt:lpwstr/>
      </vt:variant>
      <vt:variant>
        <vt:i4>7143539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http://en.wikipedia.org/wiki/AT%26T</vt:lpwstr>
      </vt:variant>
      <vt:variant>
        <vt:lpwstr/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http://en.wikipedia.org/wiki/Alcatel-Lucent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http://en.wikipedia.org/wiki/Adtran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http://en.wikipedia.org/wiki/Actiance</vt:lpwstr>
      </vt:variant>
      <vt:variant>
        <vt:lpwstr/>
      </vt:variant>
      <vt:variant>
        <vt:i4>3604566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http://en.wikipedia.org/wiki/Aastra_Technologies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http://en.wikipedia.org/wiki/3Com</vt:lpwstr>
      </vt:variant>
      <vt:variant>
        <vt:lpwstr/>
      </vt:variant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http://en.wikipedia.org/wiki/Unified_communications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unified communications companies</dc:title>
  <dc:subject/>
  <dc:creator>Tino Randall</dc:creator>
  <cp:keywords/>
  <dc:description/>
  <cp:lastModifiedBy>Tino Randall</cp:lastModifiedBy>
  <cp:revision>2</cp:revision>
  <dcterms:created xsi:type="dcterms:W3CDTF">2021-05-01T19:13:00Z</dcterms:created>
  <dcterms:modified xsi:type="dcterms:W3CDTF">2021-05-01T19:13:00Z</dcterms:modified>
</cp:coreProperties>
</file>